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BBB" w:rsidRPr="006323C2" w:rsidRDefault="006323C2">
      <w:pPr>
        <w:rPr>
          <w:sz w:val="36"/>
        </w:rPr>
      </w:pPr>
      <w:r w:rsidRPr="006323C2">
        <w:rPr>
          <w:sz w:val="36"/>
        </w:rPr>
        <w:t>Matematika – GEOMETRIE</w:t>
      </w:r>
    </w:p>
    <w:p w:rsidR="006323C2" w:rsidRPr="006323C2" w:rsidRDefault="006323C2">
      <w:pPr>
        <w:rPr>
          <w:b/>
          <w:color w:val="000000"/>
          <w:sz w:val="27"/>
          <w:szCs w:val="27"/>
        </w:rPr>
      </w:pPr>
      <w:r w:rsidRPr="006323C2">
        <w:rPr>
          <w:b/>
          <w:color w:val="000000"/>
          <w:sz w:val="27"/>
          <w:szCs w:val="27"/>
        </w:rPr>
        <w:t>3. – 5. třída</w:t>
      </w:r>
    </w:p>
    <w:p w:rsidR="006323C2" w:rsidRDefault="006323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Pravítko, </w:t>
      </w:r>
      <w:r>
        <w:rPr>
          <w:color w:val="000000"/>
          <w:sz w:val="27"/>
          <w:szCs w:val="27"/>
        </w:rPr>
        <w:t xml:space="preserve">trojúhelník s ryskou, </w:t>
      </w:r>
      <w:r>
        <w:rPr>
          <w:color w:val="000000"/>
          <w:sz w:val="27"/>
          <w:szCs w:val="27"/>
        </w:rPr>
        <w:t>kružítko, tvrdá tužka na rýsování</w:t>
      </w:r>
    </w:p>
    <w:p w:rsidR="006323C2" w:rsidRDefault="006323C2">
      <w:pPr>
        <w:rPr>
          <w:color w:val="000000"/>
          <w:sz w:val="27"/>
          <w:szCs w:val="27"/>
        </w:rPr>
      </w:pPr>
    </w:p>
    <w:p w:rsidR="006323C2" w:rsidRPr="006323C2" w:rsidRDefault="006323C2">
      <w:pPr>
        <w:rPr>
          <w:b/>
          <w:color w:val="000000"/>
          <w:sz w:val="27"/>
          <w:szCs w:val="27"/>
        </w:rPr>
      </w:pPr>
      <w:r w:rsidRPr="006323C2">
        <w:rPr>
          <w:b/>
          <w:color w:val="000000"/>
          <w:sz w:val="27"/>
          <w:szCs w:val="27"/>
        </w:rPr>
        <w:t>6. – 9. třída</w:t>
      </w:r>
    </w:p>
    <w:p w:rsidR="006323C2" w:rsidRDefault="006323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Pravítko,</w:t>
      </w:r>
      <w:r>
        <w:rPr>
          <w:color w:val="000000"/>
          <w:sz w:val="27"/>
          <w:szCs w:val="27"/>
        </w:rPr>
        <w:t xml:space="preserve"> trojúhelník s ryskou, úhloměr,</w:t>
      </w:r>
      <w:r>
        <w:rPr>
          <w:color w:val="000000"/>
          <w:sz w:val="27"/>
          <w:szCs w:val="27"/>
        </w:rPr>
        <w:t xml:space="preserve"> kružítko, tvrdá tužka na rýsování</w:t>
      </w:r>
    </w:p>
    <w:p w:rsidR="006323C2" w:rsidRDefault="006323C2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 8. a 9. ročníku kalkulačka – lze zapůjčit školní.</w:t>
      </w:r>
    </w:p>
    <w:p w:rsidR="006323C2" w:rsidRDefault="006323C2">
      <w:pPr>
        <w:rPr>
          <w:color w:val="000000"/>
          <w:sz w:val="27"/>
          <w:szCs w:val="27"/>
        </w:rPr>
      </w:pPr>
    </w:p>
    <w:p w:rsidR="006323C2" w:rsidRDefault="006323C2">
      <w:bookmarkStart w:id="0" w:name="_GoBack"/>
      <w:bookmarkEnd w:id="0"/>
    </w:p>
    <w:sectPr w:rsidR="00632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C2"/>
    <w:rsid w:val="001253EA"/>
    <w:rsid w:val="006323C2"/>
    <w:rsid w:val="00804BBB"/>
    <w:rsid w:val="00B6783A"/>
    <w:rsid w:val="00CB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E6E30"/>
  <w15:chartTrackingRefBased/>
  <w15:docId w15:val="{36809A14-68F1-4C4C-969C-52ADF52C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Vrdy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Vesecká</dc:creator>
  <cp:keywords/>
  <dc:description/>
  <cp:lastModifiedBy>Ivana Vesecká</cp:lastModifiedBy>
  <cp:revision>1</cp:revision>
  <dcterms:created xsi:type="dcterms:W3CDTF">2023-07-26T09:20:00Z</dcterms:created>
  <dcterms:modified xsi:type="dcterms:W3CDTF">2023-07-26T09:27:00Z</dcterms:modified>
</cp:coreProperties>
</file>