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78" w:rsidRPr="00350205" w:rsidRDefault="00CE6778" w:rsidP="00CE6778">
      <w:pPr>
        <w:shd w:val="clear" w:color="auto" w:fill="FFFFFF"/>
        <w:spacing w:after="0" w:line="312" w:lineRule="atLeast"/>
        <w:outlineLvl w:val="5"/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bdr w:val="none" w:sz="0" w:space="0" w:color="auto" w:frame="1"/>
          <w:lang w:eastAsia="cs-CZ"/>
        </w:rPr>
      </w:pPr>
      <w:bookmarkStart w:id="0" w:name="_GoBack"/>
      <w:bookmarkEnd w:id="0"/>
      <w:r w:rsidRPr="00350205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  <w:bdr w:val="none" w:sz="0" w:space="0" w:color="auto" w:frame="1"/>
          <w:lang w:eastAsia="cs-CZ"/>
        </w:rPr>
        <w:t>ДЕСЯТЬ ПРАВИЛ ДЛЯ ПЕРШОКЛАСНИКІВ</w:t>
      </w:r>
    </w:p>
    <w:p w:rsidR="00375CDB" w:rsidRPr="00CE6778" w:rsidRDefault="00375CDB" w:rsidP="00CE6778">
      <w:pPr>
        <w:shd w:val="clear" w:color="auto" w:fill="FFFFFF"/>
        <w:spacing w:after="0" w:line="312" w:lineRule="atLeast"/>
        <w:outlineLvl w:val="5"/>
        <w:rPr>
          <w:rFonts w:ascii="Arial" w:eastAsia="Times New Roman" w:hAnsi="Arial" w:cs="Arial"/>
          <w:b/>
          <w:bCs/>
          <w:caps/>
          <w:color w:val="444444"/>
          <w:sz w:val="27"/>
          <w:szCs w:val="27"/>
          <w:lang w:eastAsia="cs-CZ"/>
        </w:rPr>
      </w:pPr>
    </w:p>
    <w:p w:rsidR="00CE6778" w:rsidRPr="00CE6778" w:rsidRDefault="00CE6778" w:rsidP="00CE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  <w:lang w:eastAsia="cs-CZ"/>
        </w:rPr>
      </w:pPr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1. Я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знаю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своє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ім’я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та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прізвище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знаю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імена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своїх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батьків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. Я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можу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привітати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запитати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і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подякувати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. </w:t>
      </w:r>
    </w:p>
    <w:p w:rsidR="00CE6778" w:rsidRPr="00CE6778" w:rsidRDefault="00CE6778" w:rsidP="00CE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  <w:lang w:eastAsia="cs-CZ"/>
        </w:rPr>
      </w:pPr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2. Я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можу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одягатися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і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переодягатися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в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тренувальний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одяг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так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швидко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що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нікому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з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моїх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друзів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не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доведеться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чекати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мене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. Я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можу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зробити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бантик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на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шнурку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. </w:t>
      </w:r>
    </w:p>
    <w:p w:rsidR="00CE6778" w:rsidRPr="00CE6778" w:rsidRDefault="00CE6778" w:rsidP="00CE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  <w:lang w:eastAsia="cs-CZ"/>
        </w:rPr>
      </w:pPr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3. Я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можу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прибрати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книги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олівці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та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іграшки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туди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де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вони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мають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бути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. </w:t>
      </w:r>
    </w:p>
    <w:p w:rsidR="00CE6778" w:rsidRPr="00CE6778" w:rsidRDefault="00CE6778" w:rsidP="00CE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  <w:lang w:eastAsia="cs-CZ"/>
        </w:rPr>
      </w:pPr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4. Я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вмію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малювати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олівцями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та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крейдами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і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правильно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тримаю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їх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також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можу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розфарбовувати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барвами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.</w:t>
      </w:r>
    </w:p>
    <w:p w:rsidR="00CE6778" w:rsidRPr="00CE6778" w:rsidRDefault="00CE6778" w:rsidP="00CE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  <w:lang w:eastAsia="cs-CZ"/>
        </w:rPr>
      </w:pPr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 5. Я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знаю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червоний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синій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зелений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жовтий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коричневий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і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чорний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кольори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. </w:t>
      </w:r>
    </w:p>
    <w:p w:rsidR="00CE6778" w:rsidRPr="00CE6778" w:rsidRDefault="00CE6778" w:rsidP="00CE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  <w:lang w:eastAsia="cs-CZ"/>
        </w:rPr>
      </w:pPr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6. Я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можу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вирізати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картинку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ножицями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з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круглим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кінчиком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. </w:t>
      </w:r>
    </w:p>
    <w:p w:rsidR="00CE6778" w:rsidRPr="00CE6778" w:rsidRDefault="00CE6778" w:rsidP="00CE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  <w:lang w:eastAsia="cs-CZ"/>
        </w:rPr>
      </w:pPr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7. Я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можу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приготувати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полудник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на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серветку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намагаюся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правильно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користуватися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столовими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приборами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. </w:t>
      </w:r>
    </w:p>
    <w:p w:rsidR="00CE6778" w:rsidRPr="00CE6778" w:rsidRDefault="00CE6778" w:rsidP="00CE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  <w:lang w:eastAsia="cs-CZ"/>
        </w:rPr>
      </w:pPr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8. З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цікавістю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і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спокоєм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можу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слухати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розповідь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мами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. Я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не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боюся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запитати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коли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чогось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не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розумію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. </w:t>
      </w:r>
    </w:p>
    <w:p w:rsidR="00CE6778" w:rsidRPr="00CE6778" w:rsidRDefault="00CE6778" w:rsidP="00CE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  <w:lang w:eastAsia="cs-CZ"/>
        </w:rPr>
      </w:pPr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9.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Уважно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дивлюся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телевізійні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казки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,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фільми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та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пісні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і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розмовляю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про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них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з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батьками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.      </w:t>
      </w:r>
    </w:p>
    <w:p w:rsidR="00CE6778" w:rsidRPr="00CE6778" w:rsidRDefault="00CE6778" w:rsidP="00CE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5"/>
          <w:szCs w:val="25"/>
          <w:lang w:eastAsia="cs-CZ"/>
        </w:rPr>
      </w:pPr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10. Я з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нетерпінням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чекаю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нових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друзів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у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школі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і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багато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нових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 xml:space="preserve"> </w:t>
      </w:r>
      <w:proofErr w:type="spellStart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вражень</w:t>
      </w:r>
      <w:proofErr w:type="spellEnd"/>
      <w:r w:rsidRPr="00CE6778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cs-CZ"/>
        </w:rPr>
        <w:t>.</w:t>
      </w:r>
    </w:p>
    <w:p w:rsidR="00B74586" w:rsidRDefault="00B74586"/>
    <w:sectPr w:rsidR="00B7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4"/>
    <w:rsid w:val="000D6D4F"/>
    <w:rsid w:val="00350205"/>
    <w:rsid w:val="00375CDB"/>
    <w:rsid w:val="00B74586"/>
    <w:rsid w:val="00CE6778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060E-1E55-4D30-8FEA-D1942D84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CE67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E677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CE67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E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Kreychiková</dc:creator>
  <cp:keywords/>
  <dc:description/>
  <cp:lastModifiedBy>Ivana Vesecká</cp:lastModifiedBy>
  <cp:revision>2</cp:revision>
  <dcterms:created xsi:type="dcterms:W3CDTF">2022-08-26T08:47:00Z</dcterms:created>
  <dcterms:modified xsi:type="dcterms:W3CDTF">2022-08-26T08:47:00Z</dcterms:modified>
</cp:coreProperties>
</file>