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B7FFD" w14:textId="504BC439" w:rsidR="006D29CE" w:rsidRDefault="006A6387" w:rsidP="0052446C">
      <w:pPr>
        <w:spacing w:line="240" w:lineRule="auto"/>
        <w:jc w:val="center"/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</w:pPr>
      <w:r w:rsidRPr="00D73D97"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  <w:t xml:space="preserve">Ekologická výchova </w:t>
      </w:r>
    </w:p>
    <w:p w14:paraId="56815156" w14:textId="17FD91DD" w:rsidR="00E917AF" w:rsidRPr="00D73D97" w:rsidRDefault="006D29CE" w:rsidP="00E06340">
      <w:pPr>
        <w:spacing w:line="240" w:lineRule="auto"/>
        <w:jc w:val="center"/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</w:pPr>
      <w:r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  <w:t>Z</w:t>
      </w:r>
      <w:r w:rsidR="00E917AF"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  <w:t>práva koordinátora</w:t>
      </w:r>
      <w:r w:rsidR="00E06340"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  <w:t xml:space="preserve"> EVVO 2022 /2023</w:t>
      </w:r>
    </w:p>
    <w:p w14:paraId="2C44AC3A" w14:textId="77777777" w:rsidR="006D29CE" w:rsidRPr="006D29CE" w:rsidRDefault="006D29CE" w:rsidP="00E917AF">
      <w:pPr>
        <w:spacing w:line="240" w:lineRule="auto"/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</w:pPr>
    </w:p>
    <w:p w14:paraId="508084E3" w14:textId="6586A39E" w:rsidR="00BD6864" w:rsidRDefault="00BD6864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color w:val="464646"/>
          <w:sz w:val="24"/>
          <w:szCs w:val="24"/>
          <w:lang w:eastAsia="cs-CZ"/>
        </w:rPr>
        <w:tab/>
      </w:r>
      <w:r w:rsidRPr="00BD6864">
        <w:rPr>
          <w:rFonts w:eastAsia="Times New Roman" w:cstheme="minorHAnsi"/>
          <w:color w:val="464646"/>
          <w:sz w:val="24"/>
          <w:szCs w:val="24"/>
          <w:lang w:eastAsia="cs-CZ"/>
        </w:rPr>
        <w:t xml:space="preserve">Ve školním roce 2022 /2023 se podařilo splnit téměř všechny </w:t>
      </w:r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naplánované úkoly a </w:t>
      </w:r>
      <w:r w:rsidR="00F421AC">
        <w:rPr>
          <w:rFonts w:eastAsia="Times New Roman" w:cstheme="minorHAnsi"/>
          <w:color w:val="464646"/>
          <w:sz w:val="24"/>
          <w:szCs w:val="24"/>
          <w:lang w:eastAsia="cs-CZ"/>
        </w:rPr>
        <w:t xml:space="preserve">uspořádat plánované </w:t>
      </w:r>
      <w:r>
        <w:rPr>
          <w:rFonts w:eastAsia="Times New Roman" w:cstheme="minorHAnsi"/>
          <w:color w:val="464646"/>
          <w:sz w:val="24"/>
          <w:szCs w:val="24"/>
          <w:lang w:eastAsia="cs-CZ"/>
        </w:rPr>
        <w:t>akce.</w:t>
      </w:r>
    </w:p>
    <w:p w14:paraId="1ACD01F7" w14:textId="4FE44D10" w:rsidR="00BD6864" w:rsidRDefault="00BD6864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 xml:space="preserve">Celý školní rok jsme pokračovali v práci na projektu </w:t>
      </w:r>
      <w:proofErr w:type="spellStart"/>
      <w:r>
        <w:rPr>
          <w:rFonts w:eastAsia="Times New Roman" w:cstheme="minorHAnsi"/>
          <w:color w:val="464646"/>
          <w:sz w:val="24"/>
          <w:szCs w:val="24"/>
          <w:lang w:eastAsia="cs-CZ"/>
        </w:rPr>
        <w:t>Recyklohraní</w:t>
      </w:r>
      <w:proofErr w:type="spellEnd"/>
      <w:r>
        <w:rPr>
          <w:rFonts w:eastAsia="Times New Roman" w:cstheme="minorHAnsi"/>
          <w:color w:val="464646"/>
          <w:sz w:val="24"/>
          <w:szCs w:val="24"/>
          <w:lang w:eastAsia="cs-CZ"/>
        </w:rPr>
        <w:t>. V rámci tohoto projektu jsme nasbírali téměř 400 kg baterií a 52 mobilních telefonů. Žáci devátého ročníku se zapojili do plnění osvětového kolu „Vzkaz v láhvi“ a žáci prvního stupně absolvovali lektorský program „Recyklace hrou“, který se věnoval hlavně recyklaci domácích elektrospotřebičů. Uspořádali jsme dvakrát bleskový sběr papíru a zapojili se do soutěže pořádané firmou AVE Čáslav. Žáci devátého ročníku zrenovovali informační tabule na dendrologické stezce</w:t>
      </w:r>
      <w:r w:rsidR="00141BBD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a uspořádali pro mladší spolužáky preventivní program proti kouření. V hodinách aplikované ekologie</w:t>
      </w:r>
      <w:r w:rsidR="00FB2BFF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pracovali s</w:t>
      </w:r>
      <w:r w:rsidR="00141BBD">
        <w:rPr>
          <w:rFonts w:eastAsia="Times New Roman" w:cstheme="minorHAnsi"/>
          <w:color w:val="464646"/>
          <w:sz w:val="24"/>
          <w:szCs w:val="24"/>
          <w:lang w:eastAsia="cs-CZ"/>
        </w:rPr>
        <w:t xml:space="preserve"> projektem </w:t>
      </w:r>
      <w:proofErr w:type="spellStart"/>
      <w:r w:rsidR="00141BBD">
        <w:rPr>
          <w:rFonts w:eastAsia="Times New Roman" w:cstheme="minorHAnsi"/>
          <w:color w:val="464646"/>
          <w:sz w:val="24"/>
          <w:szCs w:val="24"/>
          <w:lang w:eastAsia="cs-CZ"/>
        </w:rPr>
        <w:t>Ekopolis</w:t>
      </w:r>
      <w:proofErr w:type="spellEnd"/>
      <w:r w:rsidR="00141BBD">
        <w:rPr>
          <w:rFonts w:eastAsia="Times New Roman" w:cstheme="minorHAnsi"/>
          <w:color w:val="464646"/>
          <w:sz w:val="24"/>
          <w:szCs w:val="24"/>
          <w:lang w:eastAsia="cs-CZ"/>
        </w:rPr>
        <w:t>.  Žáci sedmého ročníku se průběžně celý školní rok věnovali projektu „Zachraňme vodu s </w:t>
      </w:r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>V</w:t>
      </w:r>
      <w:r w:rsidR="00141BBD">
        <w:rPr>
          <w:rFonts w:eastAsia="Times New Roman" w:cstheme="minorHAnsi"/>
          <w:color w:val="464646"/>
          <w:sz w:val="24"/>
          <w:szCs w:val="24"/>
          <w:lang w:eastAsia="cs-CZ"/>
        </w:rPr>
        <w:t>odoměrkou“. V rámci tohoto projektu pracovali na pěti tematických okruzích a podnikli exkurzi na čistírnu odpadních vod ve Vrdech.</w:t>
      </w:r>
    </w:p>
    <w:p w14:paraId="62A5A0FF" w14:textId="7C7A1B6D" w:rsidR="00141BBD" w:rsidRDefault="00141BBD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 xml:space="preserve">Své teoretické znalosti i praktické dovednosti rozšiřovali žáci při výuce volitelných </w:t>
      </w:r>
      <w:proofErr w:type="gramStart"/>
      <w:r>
        <w:rPr>
          <w:rFonts w:eastAsia="Times New Roman" w:cstheme="minorHAnsi"/>
          <w:color w:val="464646"/>
          <w:sz w:val="24"/>
          <w:szCs w:val="24"/>
          <w:lang w:eastAsia="cs-CZ"/>
        </w:rPr>
        <w:t>předmětů :</w:t>
      </w:r>
      <w:proofErr w:type="gramEnd"/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Základy ekologie (7. roč.) a Aplikovaná ekologie (9. roč.).</w:t>
      </w:r>
    </w:p>
    <w:p w14:paraId="52BEC691" w14:textId="45F8D13D" w:rsidR="00141BBD" w:rsidRDefault="00141BBD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>Všechny třídy se zúčastnily plánovaných výletů a exkurzí e ekologickou tématikou.</w:t>
      </w:r>
    </w:p>
    <w:p w14:paraId="45A1051B" w14:textId="122881EB" w:rsidR="00141BBD" w:rsidRDefault="00141BBD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 xml:space="preserve">Spolupracovali jsme s ekologickými organizacemi a využili jsme nabídky jejich </w:t>
      </w:r>
      <w:proofErr w:type="gramStart"/>
      <w:r>
        <w:rPr>
          <w:rFonts w:eastAsia="Times New Roman" w:cstheme="minorHAnsi"/>
          <w:color w:val="464646"/>
          <w:sz w:val="24"/>
          <w:szCs w:val="24"/>
          <w:lang w:eastAsia="cs-CZ"/>
        </w:rPr>
        <w:t>programů</w:t>
      </w:r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:</w:t>
      </w:r>
      <w:proofErr w:type="gramEnd"/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</w:t>
      </w:r>
      <w:proofErr w:type="spellStart"/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>Recyklohraní</w:t>
      </w:r>
      <w:proofErr w:type="spellEnd"/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(Recyklace hrou), ČSOP Vlašim (Zachraňte vodu s Vodoměrkou), </w:t>
      </w:r>
      <w:proofErr w:type="spellStart"/>
      <w:r w:rsidR="00863464">
        <w:rPr>
          <w:rFonts w:eastAsia="Times New Roman" w:cstheme="minorHAnsi"/>
          <w:color w:val="464646"/>
          <w:sz w:val="24"/>
          <w:szCs w:val="24"/>
          <w:lang w:eastAsia="cs-CZ"/>
        </w:rPr>
        <w:t>P</w:t>
      </w:r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>arazoo</w:t>
      </w:r>
      <w:proofErr w:type="spellEnd"/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a záchranná stanice Vlašim (přednáška), obora Žleby (Noční život savců, Smysly zví</w:t>
      </w:r>
      <w:r w:rsidR="00863464">
        <w:rPr>
          <w:rFonts w:eastAsia="Times New Roman" w:cstheme="minorHAnsi"/>
          <w:color w:val="464646"/>
          <w:sz w:val="24"/>
          <w:szCs w:val="24"/>
          <w:lang w:eastAsia="cs-CZ"/>
        </w:rPr>
        <w:t>ř</w:t>
      </w:r>
      <w:r w:rsidR="00803B2F">
        <w:rPr>
          <w:rFonts w:eastAsia="Times New Roman" w:cstheme="minorHAnsi"/>
          <w:color w:val="464646"/>
          <w:sz w:val="24"/>
          <w:szCs w:val="24"/>
          <w:lang w:eastAsia="cs-CZ"/>
        </w:rPr>
        <w:t>at).</w:t>
      </w:r>
      <w:r w:rsidR="00B96E1E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Pro svěřence záchranné stanice jsme uspořádali sbírku krmení.</w:t>
      </w:r>
    </w:p>
    <w:p w14:paraId="6219DB6E" w14:textId="3DF0E8FB" w:rsidR="00B96E1E" w:rsidRDefault="00B96E1E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 xml:space="preserve">Zorganizovali jsme několik celoškolních projektových </w:t>
      </w:r>
      <w:proofErr w:type="gramStart"/>
      <w:r>
        <w:rPr>
          <w:rFonts w:eastAsia="Times New Roman" w:cstheme="minorHAnsi"/>
          <w:color w:val="464646"/>
          <w:sz w:val="24"/>
          <w:szCs w:val="24"/>
          <w:lang w:eastAsia="cs-CZ"/>
        </w:rPr>
        <w:t>dní :</w:t>
      </w:r>
      <w:proofErr w:type="gramEnd"/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Ukliďme svět, Den stromů, Halloween, Ukliďme Česko a Den Země.</w:t>
      </w:r>
    </w:p>
    <w:p w14:paraId="017554D6" w14:textId="0703C55E" w:rsidR="00863464" w:rsidRDefault="00863464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>Žáci druhého stupně se zúčastnili</w:t>
      </w:r>
      <w:r w:rsidR="00997282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</w:t>
      </w:r>
      <w:r>
        <w:rPr>
          <w:rFonts w:eastAsia="Times New Roman" w:cstheme="minorHAnsi"/>
          <w:color w:val="464646"/>
          <w:sz w:val="24"/>
          <w:szCs w:val="24"/>
          <w:lang w:eastAsia="cs-CZ"/>
        </w:rPr>
        <w:t>olympiády</w:t>
      </w:r>
      <w:r w:rsidR="00997282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z biologie a fyziky, </w:t>
      </w:r>
      <w:proofErr w:type="spellStart"/>
      <w:r w:rsidR="00997282">
        <w:rPr>
          <w:rFonts w:eastAsia="Times New Roman" w:cstheme="minorHAnsi"/>
          <w:color w:val="464646"/>
          <w:sz w:val="24"/>
          <w:szCs w:val="24"/>
          <w:lang w:eastAsia="cs-CZ"/>
        </w:rPr>
        <w:t>pythagoriády</w:t>
      </w:r>
      <w:proofErr w:type="spellEnd"/>
      <w:r w:rsidR="00997282">
        <w:rPr>
          <w:rFonts w:eastAsia="Times New Roman" w:cstheme="minorHAnsi"/>
          <w:color w:val="464646"/>
          <w:sz w:val="24"/>
          <w:szCs w:val="24"/>
          <w:lang w:eastAsia="cs-CZ"/>
        </w:rPr>
        <w:t>, soutěže Mladý chemik</w:t>
      </w:r>
      <w:r>
        <w:rPr>
          <w:rFonts w:eastAsia="Times New Roman" w:cstheme="minorHAnsi"/>
          <w:color w:val="464646"/>
          <w:sz w:val="24"/>
          <w:szCs w:val="24"/>
          <w:lang w:eastAsia="cs-CZ"/>
        </w:rPr>
        <w:t xml:space="preserve"> a soutěže Mladý zemědělec, kterou pořádala SZŠ Čáslav. </w:t>
      </w:r>
      <w:r w:rsidR="00CC18B5">
        <w:rPr>
          <w:rFonts w:eastAsia="Times New Roman" w:cstheme="minorHAnsi"/>
          <w:color w:val="464646"/>
          <w:sz w:val="24"/>
          <w:szCs w:val="24"/>
          <w:lang w:eastAsia="cs-CZ"/>
        </w:rPr>
        <w:t xml:space="preserve">Žáci prvního i druhého stupě se zapojili do soutěže Matematický klokan. </w:t>
      </w:r>
      <w:r>
        <w:rPr>
          <w:rFonts w:eastAsia="Times New Roman" w:cstheme="minorHAnsi"/>
          <w:color w:val="464646"/>
          <w:sz w:val="24"/>
          <w:szCs w:val="24"/>
          <w:lang w:eastAsia="cs-CZ"/>
        </w:rPr>
        <w:t>V dubnu proběhla celoškolní fotografická soutěž Živé jaro kolem nás.</w:t>
      </w:r>
    </w:p>
    <w:p w14:paraId="45FEF5B8" w14:textId="14D96DDE" w:rsidR="00863464" w:rsidRDefault="00863464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 xml:space="preserve">Adoptovali jsme zvíře z Obory Žleby. Na základě hlasování žáků ve všech třídách byl vybrán sameček lasice kolčavy </w:t>
      </w:r>
      <w:proofErr w:type="spellStart"/>
      <w:r>
        <w:rPr>
          <w:rFonts w:eastAsia="Times New Roman" w:cstheme="minorHAnsi"/>
          <w:color w:val="464646"/>
          <w:sz w:val="24"/>
          <w:szCs w:val="24"/>
          <w:lang w:eastAsia="cs-CZ"/>
        </w:rPr>
        <w:t>Lasík</w:t>
      </w:r>
      <w:proofErr w:type="spellEnd"/>
      <w:r>
        <w:rPr>
          <w:rFonts w:eastAsia="Times New Roman" w:cstheme="minorHAnsi"/>
          <w:color w:val="464646"/>
          <w:sz w:val="24"/>
          <w:szCs w:val="24"/>
          <w:lang w:eastAsia="cs-CZ"/>
        </w:rPr>
        <w:t>. Na jeho finanční podporu jsme použili peníze získané sběrem papíru. V rámci projektového dne Ukliďme Česko se podařilo zvelebit areál školní zahrady, vyčistili jsme trávník a chodníky podél školní budovy a vypleli jsme doskočiště.</w:t>
      </w:r>
    </w:p>
    <w:p w14:paraId="089B5E12" w14:textId="3BE67BE8" w:rsidR="00863464" w:rsidRDefault="00863464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  <w:r>
        <w:rPr>
          <w:rFonts w:eastAsia="Times New Roman" w:cstheme="minorHAnsi"/>
          <w:color w:val="464646"/>
          <w:sz w:val="24"/>
          <w:szCs w:val="24"/>
          <w:lang w:eastAsia="cs-CZ"/>
        </w:rPr>
        <w:tab/>
        <w:t>Zatím se nepodařilo zahájit sběr hliníku</w:t>
      </w:r>
      <w:r w:rsidR="00CA5985">
        <w:rPr>
          <w:rFonts w:eastAsia="Times New Roman" w:cstheme="minorHAnsi"/>
          <w:color w:val="464646"/>
          <w:sz w:val="24"/>
          <w:szCs w:val="24"/>
          <w:lang w:eastAsia="cs-CZ"/>
        </w:rPr>
        <w:t>. Nadále budeme pracovat na vybudování vyvýšených záhonů, kompostu a bosého chodníku</w:t>
      </w:r>
      <w:r w:rsidR="00415C35">
        <w:rPr>
          <w:rFonts w:eastAsia="Times New Roman" w:cstheme="minorHAnsi"/>
          <w:color w:val="464646"/>
          <w:sz w:val="24"/>
          <w:szCs w:val="24"/>
          <w:lang w:eastAsia="cs-CZ"/>
        </w:rPr>
        <w:t xml:space="preserve"> na školní zahradě</w:t>
      </w:r>
      <w:r w:rsidR="00CA5985">
        <w:rPr>
          <w:rFonts w:eastAsia="Times New Roman" w:cstheme="minorHAnsi"/>
          <w:color w:val="464646"/>
          <w:sz w:val="24"/>
          <w:szCs w:val="24"/>
          <w:lang w:eastAsia="cs-CZ"/>
        </w:rPr>
        <w:t>.</w:t>
      </w:r>
    </w:p>
    <w:p w14:paraId="4FBD0AEB" w14:textId="77777777" w:rsidR="00CA5985" w:rsidRDefault="00CA5985" w:rsidP="00CA5985">
      <w:pPr>
        <w:spacing w:line="240" w:lineRule="auto"/>
        <w:jc w:val="both"/>
        <w:rPr>
          <w:rFonts w:eastAsia="Times New Roman" w:cstheme="minorHAnsi"/>
          <w:color w:val="464646"/>
          <w:sz w:val="24"/>
          <w:szCs w:val="24"/>
          <w:lang w:eastAsia="cs-CZ"/>
        </w:rPr>
      </w:pPr>
    </w:p>
    <w:p w14:paraId="21600603" w14:textId="77777777" w:rsidR="00CC18B5" w:rsidRDefault="00CC18B5" w:rsidP="00CA5985">
      <w:pPr>
        <w:spacing w:line="240" w:lineRule="auto"/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</w:pPr>
    </w:p>
    <w:p w14:paraId="6788F823" w14:textId="01227145" w:rsidR="00CA5985" w:rsidRDefault="00CA5985" w:rsidP="00CA5985">
      <w:pPr>
        <w:spacing w:line="240" w:lineRule="auto"/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</w:pPr>
      <w:r w:rsidRPr="00D73D97"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  <w:lastRenderedPageBreak/>
        <w:t xml:space="preserve">Přehled akcí </w:t>
      </w:r>
    </w:p>
    <w:p w14:paraId="1A23D08D" w14:textId="77777777" w:rsidR="00D73D97" w:rsidRPr="00D73D97" w:rsidRDefault="00D73D97" w:rsidP="0052446C">
      <w:pPr>
        <w:spacing w:line="240" w:lineRule="auto"/>
        <w:jc w:val="center"/>
        <w:rPr>
          <w:rFonts w:eastAsia="Times New Roman" w:cstheme="minorHAnsi"/>
          <w:b/>
          <w:bCs/>
          <w:color w:val="464646"/>
          <w:sz w:val="44"/>
          <w:szCs w:val="4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42"/>
        <w:gridCol w:w="1165"/>
        <w:gridCol w:w="1942"/>
        <w:gridCol w:w="2169"/>
        <w:gridCol w:w="1444"/>
      </w:tblGrid>
      <w:tr w:rsidR="0052446C" w:rsidRPr="008632A6" w14:paraId="6C3FC877" w14:textId="6150D6D7" w:rsidTr="008632A6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54EE765" w14:textId="7A4F2079" w:rsidR="0052446C" w:rsidRPr="00D73D97" w:rsidRDefault="0052446C" w:rsidP="008632A6">
            <w:pPr>
              <w:jc w:val="center"/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</w:pPr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>Dlouhodobé projekty</w:t>
            </w:r>
          </w:p>
        </w:tc>
      </w:tr>
      <w:tr w:rsidR="0052446C" w:rsidRPr="008632A6" w14:paraId="46E18697" w14:textId="6F10001B" w:rsidTr="009E42B7">
        <w:tc>
          <w:tcPr>
            <w:tcW w:w="2342" w:type="dxa"/>
            <w:vMerge w:val="restart"/>
          </w:tcPr>
          <w:p w14:paraId="65FA61A2" w14:textId="0DE2E930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proofErr w:type="spellStart"/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Recyklohraní</w:t>
            </w:r>
            <w:proofErr w:type="spellEnd"/>
          </w:p>
        </w:tc>
        <w:tc>
          <w:tcPr>
            <w:tcW w:w="1165" w:type="dxa"/>
            <w:vMerge w:val="restart"/>
          </w:tcPr>
          <w:p w14:paraId="71851CBB" w14:textId="11E7D1C2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Sběrové kampaně</w:t>
            </w:r>
          </w:p>
        </w:tc>
        <w:tc>
          <w:tcPr>
            <w:tcW w:w="1942" w:type="dxa"/>
          </w:tcPr>
          <w:p w14:paraId="51806CFA" w14:textId="196588FE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baterie</w:t>
            </w:r>
          </w:p>
        </w:tc>
        <w:tc>
          <w:tcPr>
            <w:tcW w:w="2169" w:type="dxa"/>
          </w:tcPr>
          <w:p w14:paraId="75E61ED6" w14:textId="7AD78D5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celý školní rok </w:t>
            </w:r>
          </w:p>
        </w:tc>
        <w:tc>
          <w:tcPr>
            <w:tcW w:w="1444" w:type="dxa"/>
            <w:vMerge w:val="restart"/>
          </w:tcPr>
          <w:p w14:paraId="53E0F3BC" w14:textId="21472E84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všechny třídy</w:t>
            </w:r>
          </w:p>
        </w:tc>
      </w:tr>
      <w:tr w:rsidR="0052446C" w:rsidRPr="008632A6" w14:paraId="3E9EA27A" w14:textId="77F34ABC" w:rsidTr="009E42B7">
        <w:tc>
          <w:tcPr>
            <w:tcW w:w="2342" w:type="dxa"/>
            <w:vMerge/>
          </w:tcPr>
          <w:p w14:paraId="54F52B8A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165" w:type="dxa"/>
            <w:vMerge/>
          </w:tcPr>
          <w:p w14:paraId="5AA4BF1E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942" w:type="dxa"/>
            <w:vMerge w:val="restart"/>
          </w:tcPr>
          <w:p w14:paraId="728C7301" w14:textId="4C0A43B5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drobné elektrospotřebiče</w:t>
            </w:r>
          </w:p>
          <w:p w14:paraId="5C94416C" w14:textId="599A42F0" w:rsidR="0052446C" w:rsidRPr="008632A6" w:rsidRDefault="0052446C" w:rsidP="008632A6">
            <w:pPr>
              <w:pStyle w:val="Odstavecseseznamem"/>
              <w:ind w:left="2160"/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2169" w:type="dxa"/>
          </w:tcPr>
          <w:p w14:paraId="7F467A8F" w14:textId="61FD2268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podzimní kampaň 15.9. – 20.10. 2022</w:t>
            </w:r>
          </w:p>
        </w:tc>
        <w:tc>
          <w:tcPr>
            <w:tcW w:w="1444" w:type="dxa"/>
            <w:vMerge/>
          </w:tcPr>
          <w:p w14:paraId="4B870D86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52446C" w:rsidRPr="008632A6" w14:paraId="285F483D" w14:textId="171EB801" w:rsidTr="009E42B7">
        <w:tc>
          <w:tcPr>
            <w:tcW w:w="2342" w:type="dxa"/>
            <w:vMerge/>
          </w:tcPr>
          <w:p w14:paraId="66CBFEC8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165" w:type="dxa"/>
            <w:vMerge/>
          </w:tcPr>
          <w:p w14:paraId="5119B0E0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942" w:type="dxa"/>
            <w:vMerge/>
          </w:tcPr>
          <w:p w14:paraId="3AFA1E0A" w14:textId="7D44BD28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2169" w:type="dxa"/>
          </w:tcPr>
          <w:p w14:paraId="0F2B0BAD" w14:textId="191DC810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jarní kampaň březen 2023</w:t>
            </w:r>
          </w:p>
        </w:tc>
        <w:tc>
          <w:tcPr>
            <w:tcW w:w="1444" w:type="dxa"/>
            <w:vMerge/>
          </w:tcPr>
          <w:p w14:paraId="1085CE8A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52446C" w:rsidRPr="008632A6" w14:paraId="083BA8B1" w14:textId="7851453E" w:rsidTr="009E42B7">
        <w:tc>
          <w:tcPr>
            <w:tcW w:w="2342" w:type="dxa"/>
            <w:vMerge/>
          </w:tcPr>
          <w:p w14:paraId="6A63277F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165" w:type="dxa"/>
            <w:vMerge/>
          </w:tcPr>
          <w:p w14:paraId="52A46204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942" w:type="dxa"/>
          </w:tcPr>
          <w:p w14:paraId="78EF1D15" w14:textId="6E28BD30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mobilní telefony</w:t>
            </w:r>
          </w:p>
        </w:tc>
        <w:tc>
          <w:tcPr>
            <w:tcW w:w="2169" w:type="dxa"/>
          </w:tcPr>
          <w:p w14:paraId="17593583" w14:textId="1C734D1D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prosinec </w:t>
            </w:r>
            <w:proofErr w:type="gramStart"/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2022 – leden</w:t>
            </w:r>
            <w:proofErr w:type="gramEnd"/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 2023</w:t>
            </w:r>
          </w:p>
        </w:tc>
        <w:tc>
          <w:tcPr>
            <w:tcW w:w="1444" w:type="dxa"/>
            <w:vMerge/>
          </w:tcPr>
          <w:p w14:paraId="60DA55CE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52446C" w:rsidRPr="008632A6" w14:paraId="1551C707" w14:textId="331AAA76" w:rsidTr="009E42B7">
        <w:tc>
          <w:tcPr>
            <w:tcW w:w="2342" w:type="dxa"/>
            <w:vMerge/>
          </w:tcPr>
          <w:p w14:paraId="73C33DBA" w14:textId="168D7330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165" w:type="dxa"/>
          </w:tcPr>
          <w:p w14:paraId="4A35D667" w14:textId="3D48C5C5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Osvětové úkoly</w:t>
            </w:r>
          </w:p>
        </w:tc>
        <w:tc>
          <w:tcPr>
            <w:tcW w:w="1942" w:type="dxa"/>
          </w:tcPr>
          <w:p w14:paraId="242407F3" w14:textId="1CBE3852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Vzkaz v láhvi</w:t>
            </w:r>
          </w:p>
        </w:tc>
        <w:tc>
          <w:tcPr>
            <w:tcW w:w="2169" w:type="dxa"/>
          </w:tcPr>
          <w:p w14:paraId="7DB4D190" w14:textId="7D53AC4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proofErr w:type="gramStart"/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září – říjen</w:t>
            </w:r>
            <w:proofErr w:type="gramEnd"/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 2022</w:t>
            </w:r>
          </w:p>
        </w:tc>
        <w:tc>
          <w:tcPr>
            <w:tcW w:w="1444" w:type="dxa"/>
          </w:tcPr>
          <w:p w14:paraId="210A368D" w14:textId="4C3006B4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9. roč. </w:t>
            </w:r>
          </w:p>
        </w:tc>
      </w:tr>
      <w:tr w:rsidR="0052446C" w:rsidRPr="008632A6" w14:paraId="641DE15C" w14:textId="4C5DBB5F" w:rsidTr="009E42B7">
        <w:tc>
          <w:tcPr>
            <w:tcW w:w="2342" w:type="dxa"/>
            <w:vMerge/>
          </w:tcPr>
          <w:p w14:paraId="7D4D1189" w14:textId="77777777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1165" w:type="dxa"/>
          </w:tcPr>
          <w:p w14:paraId="5492FF5B" w14:textId="78404AF8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Lektorské programy</w:t>
            </w:r>
          </w:p>
        </w:tc>
        <w:tc>
          <w:tcPr>
            <w:tcW w:w="1942" w:type="dxa"/>
          </w:tcPr>
          <w:p w14:paraId="10A6A53D" w14:textId="2A04B80D" w:rsidR="0052446C" w:rsidRPr="008632A6" w:rsidRDefault="0052446C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Recyklace hrou</w:t>
            </w:r>
          </w:p>
        </w:tc>
        <w:tc>
          <w:tcPr>
            <w:tcW w:w="2169" w:type="dxa"/>
          </w:tcPr>
          <w:p w14:paraId="381BA037" w14:textId="2248A6C9" w:rsidR="0052446C" w:rsidRPr="008632A6" w:rsidRDefault="008766BD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11.1. 2023</w:t>
            </w:r>
          </w:p>
        </w:tc>
        <w:tc>
          <w:tcPr>
            <w:tcW w:w="1444" w:type="dxa"/>
          </w:tcPr>
          <w:p w14:paraId="42EA0ECB" w14:textId="579F925A" w:rsidR="0052446C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st.</w:t>
            </w:r>
          </w:p>
        </w:tc>
      </w:tr>
      <w:tr w:rsidR="008632A6" w:rsidRPr="008632A6" w14:paraId="5239E1B2" w14:textId="28464F13" w:rsidTr="009E42B7">
        <w:tc>
          <w:tcPr>
            <w:tcW w:w="2342" w:type="dxa"/>
            <w:vMerge w:val="restart"/>
          </w:tcPr>
          <w:p w14:paraId="695B7C35" w14:textId="5C2ABF0A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Spolupráce s AVE Čáslav</w:t>
            </w:r>
          </w:p>
        </w:tc>
        <w:tc>
          <w:tcPr>
            <w:tcW w:w="3107" w:type="dxa"/>
            <w:gridSpan w:val="2"/>
            <w:vMerge w:val="restart"/>
          </w:tcPr>
          <w:p w14:paraId="75B8EBC5" w14:textId="0B121D99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Sběr papíru</w:t>
            </w:r>
          </w:p>
        </w:tc>
        <w:tc>
          <w:tcPr>
            <w:tcW w:w="2169" w:type="dxa"/>
          </w:tcPr>
          <w:p w14:paraId="0B5705A9" w14:textId="77777777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podzimní bleskový sběr</w:t>
            </w:r>
          </w:p>
          <w:p w14:paraId="672CD828" w14:textId="28B4564D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14.11 – 18.11. 2022</w:t>
            </w:r>
          </w:p>
        </w:tc>
        <w:tc>
          <w:tcPr>
            <w:tcW w:w="1444" w:type="dxa"/>
            <w:vMerge w:val="restart"/>
          </w:tcPr>
          <w:p w14:paraId="2C5450C3" w14:textId="31B91F08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všechny třídy</w:t>
            </w:r>
          </w:p>
        </w:tc>
      </w:tr>
      <w:tr w:rsidR="008632A6" w:rsidRPr="008632A6" w14:paraId="2D15BF30" w14:textId="39AB1FE8" w:rsidTr="009E42B7">
        <w:tc>
          <w:tcPr>
            <w:tcW w:w="2342" w:type="dxa"/>
            <w:vMerge/>
          </w:tcPr>
          <w:p w14:paraId="5DDB7B77" w14:textId="77777777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3107" w:type="dxa"/>
            <w:gridSpan w:val="2"/>
            <w:vMerge/>
          </w:tcPr>
          <w:p w14:paraId="06B5C329" w14:textId="77777777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2169" w:type="dxa"/>
          </w:tcPr>
          <w:p w14:paraId="51F83AF4" w14:textId="77777777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jarní bleskový sběr</w:t>
            </w:r>
          </w:p>
          <w:p w14:paraId="060C9DFE" w14:textId="6906E231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</w:t>
            </w:r>
            <w:r w:rsidR="004011CD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</w:t>
            </w: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.4. – </w:t>
            </w:r>
            <w:r w:rsidR="004011CD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21</w:t>
            </w: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.4. 2023</w:t>
            </w:r>
          </w:p>
        </w:tc>
        <w:tc>
          <w:tcPr>
            <w:tcW w:w="1444" w:type="dxa"/>
            <w:vMerge/>
          </w:tcPr>
          <w:p w14:paraId="74F3E3AA" w14:textId="77777777" w:rsidR="008632A6" w:rsidRPr="008632A6" w:rsidRDefault="008632A6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C77D45" w:rsidRPr="008632A6" w14:paraId="590ABE5E" w14:textId="4B71EF89" w:rsidTr="009E42B7">
        <w:tc>
          <w:tcPr>
            <w:tcW w:w="2342" w:type="dxa"/>
          </w:tcPr>
          <w:p w14:paraId="5BA4E36E" w14:textId="64290B22" w:rsidR="00C77D45" w:rsidRPr="008632A6" w:rsidRDefault="00C77D45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Dendrologická stezka</w:t>
            </w:r>
          </w:p>
        </w:tc>
        <w:tc>
          <w:tcPr>
            <w:tcW w:w="3107" w:type="dxa"/>
            <w:gridSpan w:val="2"/>
          </w:tcPr>
          <w:p w14:paraId="2B76813F" w14:textId="77777777" w:rsidR="00C77D45" w:rsidRPr="008632A6" w:rsidRDefault="00C77D45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Obnova cedují na stezce, péče o stromy</w:t>
            </w:r>
          </w:p>
        </w:tc>
        <w:tc>
          <w:tcPr>
            <w:tcW w:w="2169" w:type="dxa"/>
          </w:tcPr>
          <w:p w14:paraId="5E074C66" w14:textId="5AF94B72" w:rsidR="00C77D45" w:rsidRPr="008632A6" w:rsidRDefault="00C77D45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v průběhu celého roku</w:t>
            </w:r>
          </w:p>
        </w:tc>
        <w:tc>
          <w:tcPr>
            <w:tcW w:w="1444" w:type="dxa"/>
          </w:tcPr>
          <w:p w14:paraId="6CFF417E" w14:textId="01D627CC" w:rsidR="00C77D45" w:rsidRPr="008632A6" w:rsidRDefault="00C77D45" w:rsidP="008632A6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9. roč.</w:t>
            </w:r>
          </w:p>
        </w:tc>
      </w:tr>
      <w:tr w:rsidR="002B5E8B" w:rsidRPr="008632A6" w14:paraId="7FE7163E" w14:textId="77777777" w:rsidTr="00562937">
        <w:trPr>
          <w:trHeight w:val="748"/>
        </w:trPr>
        <w:tc>
          <w:tcPr>
            <w:tcW w:w="2342" w:type="dxa"/>
          </w:tcPr>
          <w:p w14:paraId="52B2EBD7" w14:textId="57E39654" w:rsidR="002B5E8B" w:rsidRPr="008632A6" w:rsidRDefault="002B5E8B" w:rsidP="002B5E8B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Zachraňte vodu s Vodoměrkou</w:t>
            </w:r>
          </w:p>
        </w:tc>
        <w:tc>
          <w:tcPr>
            <w:tcW w:w="3107" w:type="dxa"/>
            <w:gridSpan w:val="2"/>
          </w:tcPr>
          <w:p w14:paraId="350E7EF5" w14:textId="3D65C3ED" w:rsidR="002B5E8B" w:rsidRPr="008632A6" w:rsidRDefault="002B5E8B" w:rsidP="002B5E8B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Zpracování pěti tematických okruhů</w:t>
            </w:r>
          </w:p>
        </w:tc>
        <w:tc>
          <w:tcPr>
            <w:tcW w:w="2169" w:type="dxa"/>
          </w:tcPr>
          <w:p w14:paraId="08294D68" w14:textId="3DEE3268" w:rsidR="002B5E8B" w:rsidRDefault="002B5E8B" w:rsidP="002B5E8B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celý školní rok</w:t>
            </w:r>
          </w:p>
        </w:tc>
        <w:tc>
          <w:tcPr>
            <w:tcW w:w="1444" w:type="dxa"/>
          </w:tcPr>
          <w:p w14:paraId="338B3E70" w14:textId="4511F4E4" w:rsidR="002B5E8B" w:rsidRDefault="002B5E8B" w:rsidP="002B5E8B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 roč.</w:t>
            </w:r>
          </w:p>
        </w:tc>
      </w:tr>
      <w:tr w:rsidR="009209B8" w:rsidRPr="008632A6" w14:paraId="032B3B67" w14:textId="77777777" w:rsidTr="009E42B7">
        <w:tc>
          <w:tcPr>
            <w:tcW w:w="2342" w:type="dxa"/>
          </w:tcPr>
          <w:p w14:paraId="3B3453E8" w14:textId="2814B354" w:rsidR="009209B8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Děti </w:t>
            </w:r>
            <w:proofErr w:type="gram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učí</w:t>
            </w:r>
            <w:proofErr w:type="gramEnd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děti</w:t>
            </w:r>
          </w:p>
        </w:tc>
        <w:tc>
          <w:tcPr>
            <w:tcW w:w="3107" w:type="dxa"/>
            <w:gridSpan w:val="2"/>
          </w:tcPr>
          <w:p w14:paraId="6183CA5D" w14:textId="3D306393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vrstevnické učení</w:t>
            </w:r>
          </w:p>
        </w:tc>
        <w:tc>
          <w:tcPr>
            <w:tcW w:w="2169" w:type="dxa"/>
          </w:tcPr>
          <w:p w14:paraId="17F73EE2" w14:textId="0468D1E0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celý školní rok</w:t>
            </w:r>
          </w:p>
        </w:tc>
        <w:tc>
          <w:tcPr>
            <w:tcW w:w="1444" w:type="dxa"/>
          </w:tcPr>
          <w:p w14:paraId="03342990" w14:textId="2C4648F4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– 9. roč.</w:t>
            </w:r>
          </w:p>
        </w:tc>
      </w:tr>
      <w:tr w:rsidR="009209B8" w:rsidRPr="008632A6" w14:paraId="1E49294C" w14:textId="77777777" w:rsidTr="009E42B7">
        <w:tc>
          <w:tcPr>
            <w:tcW w:w="2342" w:type="dxa"/>
          </w:tcPr>
          <w:p w14:paraId="5A02B892" w14:textId="74534682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Ekopolis</w:t>
            </w:r>
            <w:proofErr w:type="spellEnd"/>
          </w:p>
        </w:tc>
        <w:tc>
          <w:tcPr>
            <w:tcW w:w="3107" w:type="dxa"/>
            <w:gridSpan w:val="2"/>
          </w:tcPr>
          <w:p w14:paraId="356F9594" w14:textId="14CDA711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přemýšlíme o městě</w:t>
            </w:r>
          </w:p>
        </w:tc>
        <w:tc>
          <w:tcPr>
            <w:tcW w:w="2169" w:type="dxa"/>
          </w:tcPr>
          <w:p w14:paraId="14CA0EC2" w14:textId="75AD3BC2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celý školní rok</w:t>
            </w:r>
          </w:p>
        </w:tc>
        <w:tc>
          <w:tcPr>
            <w:tcW w:w="1444" w:type="dxa"/>
          </w:tcPr>
          <w:p w14:paraId="26A4E09A" w14:textId="65A9EB68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– 9. roč.</w:t>
            </w:r>
          </w:p>
        </w:tc>
      </w:tr>
      <w:tr w:rsidR="009209B8" w:rsidRPr="008632A6" w14:paraId="279E4DD4" w14:textId="1780801A" w:rsidTr="00417192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7BF2CB4" w14:textId="2FF7A4C6" w:rsidR="009209B8" w:rsidRPr="00D73D97" w:rsidRDefault="009209B8" w:rsidP="009209B8">
            <w:pPr>
              <w:jc w:val="center"/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</w:pPr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 xml:space="preserve">Volitelné </w:t>
            </w:r>
            <w:proofErr w:type="spellStart"/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>pedměty</w:t>
            </w:r>
            <w:proofErr w:type="spellEnd"/>
          </w:p>
        </w:tc>
      </w:tr>
      <w:tr w:rsidR="009209B8" w:rsidRPr="008632A6" w14:paraId="0E48ECC3" w14:textId="3C22C544" w:rsidTr="009E42B7">
        <w:tc>
          <w:tcPr>
            <w:tcW w:w="2342" w:type="dxa"/>
          </w:tcPr>
          <w:p w14:paraId="29B52763" w14:textId="53AF82FA" w:rsidR="009209B8" w:rsidRPr="008632A6" w:rsidRDefault="009209B8" w:rsidP="009209B8">
            <w:pPr>
              <w:spacing w:before="100" w:beforeAutospacing="1" w:after="180"/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Základy ekologie </w:t>
            </w:r>
          </w:p>
        </w:tc>
        <w:tc>
          <w:tcPr>
            <w:tcW w:w="6720" w:type="dxa"/>
            <w:gridSpan w:val="4"/>
          </w:tcPr>
          <w:p w14:paraId="1CF68D4F" w14:textId="28A35831" w:rsidR="009209B8" w:rsidRPr="008632A6" w:rsidRDefault="009209B8" w:rsidP="009209B8">
            <w:pPr>
              <w:spacing w:before="100" w:beforeAutospacing="1" w:after="180"/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 ročník (zaměření více teoretické)</w:t>
            </w:r>
          </w:p>
        </w:tc>
      </w:tr>
      <w:tr w:rsidR="009209B8" w:rsidRPr="008632A6" w14:paraId="5EA47A75" w14:textId="3997CDBE" w:rsidTr="009E42B7">
        <w:tc>
          <w:tcPr>
            <w:tcW w:w="2342" w:type="dxa"/>
          </w:tcPr>
          <w:p w14:paraId="74AD0C53" w14:textId="1A495E7D" w:rsidR="009209B8" w:rsidRPr="008632A6" w:rsidRDefault="009209B8" w:rsidP="009209B8">
            <w:pPr>
              <w:spacing w:before="100" w:beforeAutospacing="1" w:after="100" w:afterAutospacing="1"/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sz w:val="24"/>
                <w:szCs w:val="24"/>
                <w:lang w:eastAsia="cs-CZ"/>
              </w:rPr>
              <w:t>Aplikovaná ekologie </w:t>
            </w:r>
          </w:p>
        </w:tc>
        <w:tc>
          <w:tcPr>
            <w:tcW w:w="6720" w:type="dxa"/>
            <w:gridSpan w:val="4"/>
          </w:tcPr>
          <w:p w14:paraId="0FBCB4CA" w14:textId="6579187C" w:rsidR="009209B8" w:rsidRPr="008632A6" w:rsidRDefault="009209B8" w:rsidP="009209B8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sz w:val="24"/>
                <w:szCs w:val="24"/>
                <w:lang w:eastAsia="cs-CZ"/>
              </w:rPr>
              <w:t>9. ročník (zaměření více praktické)</w:t>
            </w:r>
          </w:p>
        </w:tc>
      </w:tr>
      <w:tr w:rsidR="009209B8" w:rsidRPr="008632A6" w14:paraId="6AE0B634" w14:textId="557056CA" w:rsidTr="00336C26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1BE6011" w14:textId="494F24A4" w:rsidR="009209B8" w:rsidRPr="00D73D97" w:rsidRDefault="009209B8" w:rsidP="009209B8">
            <w:pPr>
              <w:jc w:val="center"/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</w:pPr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>Výlety, exkurze a vycházky s ekologickým zaměřením</w:t>
            </w:r>
          </w:p>
        </w:tc>
      </w:tr>
      <w:tr w:rsidR="009209B8" w:rsidRPr="008632A6" w14:paraId="687A0C94" w14:textId="0F786078" w:rsidTr="009E42B7">
        <w:tc>
          <w:tcPr>
            <w:tcW w:w="5449" w:type="dxa"/>
            <w:gridSpan w:val="3"/>
          </w:tcPr>
          <w:p w14:paraId="54D6D5F2" w14:textId="509EDEFA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Kačina</w:t>
            </w:r>
            <w:proofErr w:type="spellEnd"/>
          </w:p>
        </w:tc>
        <w:tc>
          <w:tcPr>
            <w:tcW w:w="2169" w:type="dxa"/>
          </w:tcPr>
          <w:p w14:paraId="50DA79A8" w14:textId="5ADFB24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13.10., 18.10. 2022</w:t>
            </w:r>
          </w:p>
        </w:tc>
        <w:tc>
          <w:tcPr>
            <w:tcW w:w="1444" w:type="dxa"/>
            <w:vMerge w:val="restart"/>
          </w:tcPr>
          <w:p w14:paraId="18198B7A" w14:textId="3239E8FE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roč.</w:t>
            </w:r>
          </w:p>
        </w:tc>
      </w:tr>
      <w:tr w:rsidR="009209B8" w:rsidRPr="008632A6" w14:paraId="2AE5CAE1" w14:textId="77777777" w:rsidTr="009E42B7">
        <w:tc>
          <w:tcPr>
            <w:tcW w:w="5449" w:type="dxa"/>
            <w:gridSpan w:val="3"/>
          </w:tcPr>
          <w:p w14:paraId="7D81C18A" w14:textId="09BBCFCE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Šestajovice - svíčkárna</w:t>
            </w:r>
            <w:proofErr w:type="gramEnd"/>
          </w:p>
        </w:tc>
        <w:tc>
          <w:tcPr>
            <w:tcW w:w="2169" w:type="dxa"/>
          </w:tcPr>
          <w:p w14:paraId="75EAB860" w14:textId="69A7E3BE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15.11. 2022</w:t>
            </w:r>
          </w:p>
        </w:tc>
        <w:tc>
          <w:tcPr>
            <w:tcW w:w="1444" w:type="dxa"/>
            <w:vMerge/>
          </w:tcPr>
          <w:p w14:paraId="48B034C8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4B101DCF" w14:textId="77777777" w:rsidTr="009E42B7">
        <w:tc>
          <w:tcPr>
            <w:tcW w:w="5449" w:type="dxa"/>
            <w:gridSpan w:val="3"/>
          </w:tcPr>
          <w:p w14:paraId="24BEFF31" w14:textId="61BA8B93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Uhlířské Janovice – farma Bláto</w:t>
            </w:r>
          </w:p>
        </w:tc>
        <w:tc>
          <w:tcPr>
            <w:tcW w:w="2169" w:type="dxa"/>
          </w:tcPr>
          <w:p w14:paraId="4E50CDAC" w14:textId="7395F0A3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16.5. 2023</w:t>
            </w:r>
          </w:p>
        </w:tc>
        <w:tc>
          <w:tcPr>
            <w:tcW w:w="1444" w:type="dxa"/>
            <w:vMerge/>
          </w:tcPr>
          <w:p w14:paraId="0CEF1548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438F4690" w14:textId="77777777" w:rsidTr="009E42B7">
        <w:tc>
          <w:tcPr>
            <w:tcW w:w="5449" w:type="dxa"/>
            <w:gridSpan w:val="3"/>
          </w:tcPr>
          <w:p w14:paraId="207A96DF" w14:textId="6230552C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Kačina</w:t>
            </w:r>
            <w:proofErr w:type="spellEnd"/>
          </w:p>
        </w:tc>
        <w:tc>
          <w:tcPr>
            <w:tcW w:w="2169" w:type="dxa"/>
          </w:tcPr>
          <w:p w14:paraId="19FAB36B" w14:textId="35BF8512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15.6. 2023</w:t>
            </w:r>
          </w:p>
        </w:tc>
        <w:tc>
          <w:tcPr>
            <w:tcW w:w="1444" w:type="dxa"/>
            <w:vMerge/>
          </w:tcPr>
          <w:p w14:paraId="41C1D182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09F4DDC4" w14:textId="27087D6C" w:rsidTr="009E42B7">
        <w:tc>
          <w:tcPr>
            <w:tcW w:w="5449" w:type="dxa"/>
            <w:gridSpan w:val="3"/>
          </w:tcPr>
          <w:p w14:paraId="03ABCCEC" w14:textId="7244F1A0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Hradec </w:t>
            </w:r>
            <w:proofErr w:type="gram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Králové - planetárium</w:t>
            </w:r>
            <w:proofErr w:type="gramEnd"/>
          </w:p>
        </w:tc>
        <w:tc>
          <w:tcPr>
            <w:tcW w:w="2169" w:type="dxa"/>
          </w:tcPr>
          <w:p w14:paraId="70E12FD4" w14:textId="4E5E6FE0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4.11. 2022</w:t>
            </w:r>
          </w:p>
        </w:tc>
        <w:tc>
          <w:tcPr>
            <w:tcW w:w="1444" w:type="dxa"/>
            <w:vMerge w:val="restart"/>
          </w:tcPr>
          <w:p w14:paraId="0BC05142" w14:textId="72AC328F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2. roč.</w:t>
            </w:r>
          </w:p>
        </w:tc>
      </w:tr>
      <w:tr w:rsidR="009209B8" w:rsidRPr="008632A6" w14:paraId="242514B8" w14:textId="77777777" w:rsidTr="009E42B7">
        <w:tc>
          <w:tcPr>
            <w:tcW w:w="5449" w:type="dxa"/>
            <w:gridSpan w:val="3"/>
          </w:tcPr>
          <w:p w14:paraId="438E9902" w14:textId="48FA00E7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Vrdy – sběrný dvůr</w:t>
            </w:r>
          </w:p>
        </w:tc>
        <w:tc>
          <w:tcPr>
            <w:tcW w:w="2169" w:type="dxa"/>
          </w:tcPr>
          <w:p w14:paraId="5090B38D" w14:textId="56E6A76C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11.5. 2023</w:t>
            </w:r>
          </w:p>
        </w:tc>
        <w:tc>
          <w:tcPr>
            <w:tcW w:w="1444" w:type="dxa"/>
            <w:vMerge/>
          </w:tcPr>
          <w:p w14:paraId="5A450030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0487E48A" w14:textId="77777777" w:rsidTr="009E42B7">
        <w:tc>
          <w:tcPr>
            <w:tcW w:w="5449" w:type="dxa"/>
            <w:gridSpan w:val="3"/>
          </w:tcPr>
          <w:p w14:paraId="496D8A88" w14:textId="0A279B40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ZOO Chleby</w:t>
            </w:r>
          </w:p>
        </w:tc>
        <w:tc>
          <w:tcPr>
            <w:tcW w:w="2169" w:type="dxa"/>
          </w:tcPr>
          <w:p w14:paraId="0A686EEF" w14:textId="2CFF6A94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15.5. 2023</w:t>
            </w:r>
          </w:p>
        </w:tc>
        <w:tc>
          <w:tcPr>
            <w:tcW w:w="1444" w:type="dxa"/>
            <w:vMerge/>
          </w:tcPr>
          <w:p w14:paraId="63746D09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72CBF98A" w14:textId="77777777" w:rsidTr="009E42B7">
        <w:tc>
          <w:tcPr>
            <w:tcW w:w="5449" w:type="dxa"/>
            <w:gridSpan w:val="3"/>
          </w:tcPr>
          <w:p w14:paraId="1FEC62E6" w14:textId="698F99A0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Kačina</w:t>
            </w:r>
            <w:proofErr w:type="spellEnd"/>
          </w:p>
        </w:tc>
        <w:tc>
          <w:tcPr>
            <w:tcW w:w="2169" w:type="dxa"/>
          </w:tcPr>
          <w:p w14:paraId="4A9ADA03" w14:textId="74E24DD6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15.6. 2023</w:t>
            </w:r>
          </w:p>
        </w:tc>
        <w:tc>
          <w:tcPr>
            <w:tcW w:w="1444" w:type="dxa"/>
            <w:vMerge/>
          </w:tcPr>
          <w:p w14:paraId="31AA715E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4773CDA0" w14:textId="6BFA0D37" w:rsidTr="009E42B7">
        <w:tc>
          <w:tcPr>
            <w:tcW w:w="5449" w:type="dxa"/>
            <w:gridSpan w:val="3"/>
          </w:tcPr>
          <w:p w14:paraId="23A023B8" w14:textId="415175D2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Dvůr Králové nad Labem</w:t>
            </w:r>
          </w:p>
        </w:tc>
        <w:tc>
          <w:tcPr>
            <w:tcW w:w="2169" w:type="dxa"/>
          </w:tcPr>
          <w:p w14:paraId="51871D17" w14:textId="6558CD0C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25.10. 2022</w:t>
            </w:r>
          </w:p>
        </w:tc>
        <w:tc>
          <w:tcPr>
            <w:tcW w:w="1444" w:type="dxa"/>
            <w:vMerge w:val="restart"/>
          </w:tcPr>
          <w:p w14:paraId="72D9F8AE" w14:textId="531C936E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3. roč.</w:t>
            </w:r>
          </w:p>
        </w:tc>
      </w:tr>
      <w:tr w:rsidR="009209B8" w:rsidRPr="008632A6" w14:paraId="4B27FCD9" w14:textId="77777777" w:rsidTr="009E42B7">
        <w:tc>
          <w:tcPr>
            <w:tcW w:w="5449" w:type="dxa"/>
            <w:gridSpan w:val="3"/>
          </w:tcPr>
          <w:p w14:paraId="785A26D0" w14:textId="63ED8B17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Botanicus</w:t>
            </w:r>
            <w:proofErr w:type="spellEnd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Ostrá</w:t>
            </w:r>
          </w:p>
        </w:tc>
        <w:tc>
          <w:tcPr>
            <w:tcW w:w="2169" w:type="dxa"/>
          </w:tcPr>
          <w:p w14:paraId="358FEB3B" w14:textId="17AE422D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23.5. 2023</w:t>
            </w:r>
          </w:p>
        </w:tc>
        <w:tc>
          <w:tcPr>
            <w:tcW w:w="1444" w:type="dxa"/>
            <w:vMerge/>
          </w:tcPr>
          <w:p w14:paraId="6D3FFF09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5AD72ABB" w14:textId="2F26153C" w:rsidTr="009E42B7">
        <w:tc>
          <w:tcPr>
            <w:tcW w:w="5449" w:type="dxa"/>
            <w:gridSpan w:val="3"/>
          </w:tcPr>
          <w:p w14:paraId="600D4BAA" w14:textId="3A730078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Čáslav – Krmítka a ptáci, mláďata</w:t>
            </w:r>
          </w:p>
        </w:tc>
        <w:tc>
          <w:tcPr>
            <w:tcW w:w="2169" w:type="dxa"/>
          </w:tcPr>
          <w:p w14:paraId="791CA447" w14:textId="06756E7B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21.3. 2023</w:t>
            </w:r>
          </w:p>
        </w:tc>
        <w:tc>
          <w:tcPr>
            <w:tcW w:w="1444" w:type="dxa"/>
            <w:vMerge w:val="restart"/>
          </w:tcPr>
          <w:p w14:paraId="63097989" w14:textId="0A50C9FE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4. roč.</w:t>
            </w:r>
          </w:p>
        </w:tc>
      </w:tr>
      <w:tr w:rsidR="009209B8" w:rsidRPr="008632A6" w14:paraId="3B0E377F" w14:textId="77777777" w:rsidTr="009E42B7">
        <w:tc>
          <w:tcPr>
            <w:tcW w:w="5449" w:type="dxa"/>
            <w:gridSpan w:val="3"/>
          </w:tcPr>
          <w:p w14:paraId="2DD7E919" w14:textId="683727D2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Kačina</w:t>
            </w:r>
            <w:proofErr w:type="spellEnd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, Malín – edukační program</w:t>
            </w:r>
          </w:p>
        </w:tc>
        <w:tc>
          <w:tcPr>
            <w:tcW w:w="2169" w:type="dxa"/>
          </w:tcPr>
          <w:p w14:paraId="4F16341B" w14:textId="5745A007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18.5. 2023</w:t>
            </w:r>
          </w:p>
        </w:tc>
        <w:tc>
          <w:tcPr>
            <w:tcW w:w="1444" w:type="dxa"/>
            <w:vMerge/>
          </w:tcPr>
          <w:p w14:paraId="21D9C95A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0E36CA5A" w14:textId="77777777" w:rsidTr="009E42B7">
        <w:tc>
          <w:tcPr>
            <w:tcW w:w="5449" w:type="dxa"/>
            <w:gridSpan w:val="3"/>
          </w:tcPr>
          <w:p w14:paraId="3973F579" w14:textId="61CE7B3B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Botanicus</w:t>
            </w:r>
            <w:proofErr w:type="spellEnd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Ostrá</w:t>
            </w:r>
          </w:p>
        </w:tc>
        <w:tc>
          <w:tcPr>
            <w:tcW w:w="2169" w:type="dxa"/>
          </w:tcPr>
          <w:p w14:paraId="309CE8B7" w14:textId="48006528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8.6. 202</w:t>
            </w:r>
          </w:p>
        </w:tc>
        <w:tc>
          <w:tcPr>
            <w:tcW w:w="1444" w:type="dxa"/>
            <w:vMerge/>
          </w:tcPr>
          <w:p w14:paraId="0E989272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6503376C" w14:textId="7D885555" w:rsidTr="009E42B7">
        <w:tc>
          <w:tcPr>
            <w:tcW w:w="5449" w:type="dxa"/>
            <w:gridSpan w:val="3"/>
          </w:tcPr>
          <w:p w14:paraId="377E5602" w14:textId="19ED7451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>Praha - planetárium</w:t>
            </w:r>
            <w:proofErr w:type="gramEnd"/>
          </w:p>
        </w:tc>
        <w:tc>
          <w:tcPr>
            <w:tcW w:w="2169" w:type="dxa"/>
          </w:tcPr>
          <w:p w14:paraId="04B669BD" w14:textId="517C929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19.10. 2022</w:t>
            </w:r>
          </w:p>
        </w:tc>
        <w:tc>
          <w:tcPr>
            <w:tcW w:w="1444" w:type="dxa"/>
            <w:vMerge w:val="restart"/>
          </w:tcPr>
          <w:p w14:paraId="723E928A" w14:textId="5861BF6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5. roč.</w:t>
            </w:r>
          </w:p>
        </w:tc>
      </w:tr>
      <w:tr w:rsidR="009209B8" w:rsidRPr="008632A6" w14:paraId="2D11D03D" w14:textId="77777777" w:rsidTr="009E42B7">
        <w:tc>
          <w:tcPr>
            <w:tcW w:w="5449" w:type="dxa"/>
            <w:gridSpan w:val="3"/>
          </w:tcPr>
          <w:p w14:paraId="316E0E04" w14:textId="610B3B1B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Čáslav – krmítka v muzeu</w:t>
            </w:r>
          </w:p>
        </w:tc>
        <w:tc>
          <w:tcPr>
            <w:tcW w:w="2169" w:type="dxa"/>
          </w:tcPr>
          <w:p w14:paraId="661C7CA1" w14:textId="6CEADC1A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29.11. 2022</w:t>
            </w:r>
          </w:p>
        </w:tc>
        <w:tc>
          <w:tcPr>
            <w:tcW w:w="1444" w:type="dxa"/>
            <w:vMerge/>
          </w:tcPr>
          <w:p w14:paraId="6DE609C6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1C669298" w14:textId="77777777" w:rsidTr="009E42B7">
        <w:tc>
          <w:tcPr>
            <w:tcW w:w="5449" w:type="dxa"/>
            <w:gridSpan w:val="3"/>
          </w:tcPr>
          <w:p w14:paraId="2F886973" w14:textId="5EB176BC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Včelí svět</w:t>
            </w:r>
          </w:p>
        </w:tc>
        <w:tc>
          <w:tcPr>
            <w:tcW w:w="2169" w:type="dxa"/>
          </w:tcPr>
          <w:p w14:paraId="1F4227A9" w14:textId="29056ACF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22.5. 2023</w:t>
            </w:r>
          </w:p>
        </w:tc>
        <w:tc>
          <w:tcPr>
            <w:tcW w:w="1444" w:type="dxa"/>
            <w:vMerge/>
          </w:tcPr>
          <w:p w14:paraId="47F851CA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3D1A97EF" w14:textId="77777777" w:rsidTr="009E42B7">
        <w:tc>
          <w:tcPr>
            <w:tcW w:w="5449" w:type="dxa"/>
            <w:gridSpan w:val="3"/>
          </w:tcPr>
          <w:p w14:paraId="0C8206A3" w14:textId="7CD3A65D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Milovice </w:t>
            </w: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Mirákulum</w:t>
            </w:r>
            <w:proofErr w:type="spellEnd"/>
          </w:p>
        </w:tc>
        <w:tc>
          <w:tcPr>
            <w:tcW w:w="2169" w:type="dxa"/>
          </w:tcPr>
          <w:p w14:paraId="734550C9" w14:textId="5D872FA6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7.6. 2023</w:t>
            </w:r>
          </w:p>
        </w:tc>
        <w:tc>
          <w:tcPr>
            <w:tcW w:w="1444" w:type="dxa"/>
            <w:vMerge/>
          </w:tcPr>
          <w:p w14:paraId="45392A5A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2B593AF5" w14:textId="6588B14A" w:rsidTr="009E42B7">
        <w:tc>
          <w:tcPr>
            <w:tcW w:w="5449" w:type="dxa"/>
            <w:gridSpan w:val="3"/>
          </w:tcPr>
          <w:p w14:paraId="49701D4E" w14:textId="25B22DC5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Hlinsko</w:t>
            </w:r>
          </w:p>
        </w:tc>
        <w:tc>
          <w:tcPr>
            <w:tcW w:w="2169" w:type="dxa"/>
          </w:tcPr>
          <w:p w14:paraId="6D21236F" w14:textId="163D728A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21.11. 2022</w:t>
            </w:r>
          </w:p>
        </w:tc>
        <w:tc>
          <w:tcPr>
            <w:tcW w:w="1444" w:type="dxa"/>
            <w:vMerge w:val="restart"/>
          </w:tcPr>
          <w:p w14:paraId="48065925" w14:textId="38F7EF9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6. roč.</w:t>
            </w:r>
          </w:p>
        </w:tc>
      </w:tr>
      <w:tr w:rsidR="009209B8" w:rsidRPr="008632A6" w14:paraId="576B0AFE" w14:textId="77777777" w:rsidTr="009E42B7">
        <w:tc>
          <w:tcPr>
            <w:tcW w:w="5449" w:type="dxa"/>
            <w:gridSpan w:val="3"/>
          </w:tcPr>
          <w:p w14:paraId="4DC73311" w14:textId="3E1E1058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Včelí svět</w:t>
            </w:r>
          </w:p>
        </w:tc>
        <w:tc>
          <w:tcPr>
            <w:tcW w:w="2169" w:type="dxa"/>
          </w:tcPr>
          <w:p w14:paraId="6DFEFED8" w14:textId="409B590D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22.5. 2023</w:t>
            </w:r>
          </w:p>
        </w:tc>
        <w:tc>
          <w:tcPr>
            <w:tcW w:w="1444" w:type="dxa"/>
            <w:vMerge/>
          </w:tcPr>
          <w:p w14:paraId="6A83A558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36E76EE3" w14:textId="77777777" w:rsidTr="009E42B7">
        <w:tc>
          <w:tcPr>
            <w:tcW w:w="5449" w:type="dxa"/>
            <w:gridSpan w:val="3"/>
          </w:tcPr>
          <w:p w14:paraId="5F802548" w14:textId="23442ADE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Farma Zašovice</w:t>
            </w:r>
          </w:p>
        </w:tc>
        <w:tc>
          <w:tcPr>
            <w:tcW w:w="2169" w:type="dxa"/>
          </w:tcPr>
          <w:p w14:paraId="522336B6" w14:textId="4A85E847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25.5. 2023</w:t>
            </w:r>
          </w:p>
        </w:tc>
        <w:tc>
          <w:tcPr>
            <w:tcW w:w="1444" w:type="dxa"/>
            <w:vMerge/>
          </w:tcPr>
          <w:p w14:paraId="2BF6D21D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62211493" w14:textId="77777777" w:rsidTr="009E42B7">
        <w:tc>
          <w:tcPr>
            <w:tcW w:w="5449" w:type="dxa"/>
            <w:gridSpan w:val="3"/>
          </w:tcPr>
          <w:p w14:paraId="2F6660CC" w14:textId="4BD923C5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Nasavrky – Země Keltů</w:t>
            </w:r>
          </w:p>
        </w:tc>
        <w:tc>
          <w:tcPr>
            <w:tcW w:w="2169" w:type="dxa"/>
          </w:tcPr>
          <w:p w14:paraId="059C3566" w14:textId="01C3292B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12.6. 2023</w:t>
            </w:r>
          </w:p>
        </w:tc>
        <w:tc>
          <w:tcPr>
            <w:tcW w:w="1444" w:type="dxa"/>
            <w:vMerge/>
          </w:tcPr>
          <w:p w14:paraId="54B941E0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547ED1C9" w14:textId="3696C48C" w:rsidTr="009E42B7">
        <w:tc>
          <w:tcPr>
            <w:tcW w:w="5449" w:type="dxa"/>
            <w:gridSpan w:val="3"/>
          </w:tcPr>
          <w:p w14:paraId="2FA9D138" w14:textId="2716307C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Hlinsko</w:t>
            </w:r>
          </w:p>
        </w:tc>
        <w:tc>
          <w:tcPr>
            <w:tcW w:w="2169" w:type="dxa"/>
          </w:tcPr>
          <w:p w14:paraId="20CC30F4" w14:textId="194ED05A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21.11. 2022</w:t>
            </w:r>
          </w:p>
        </w:tc>
        <w:tc>
          <w:tcPr>
            <w:tcW w:w="1444" w:type="dxa"/>
            <w:vMerge w:val="restart"/>
          </w:tcPr>
          <w:p w14:paraId="50FEFC1C" w14:textId="1AAF374B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 roč.</w:t>
            </w:r>
          </w:p>
        </w:tc>
      </w:tr>
      <w:tr w:rsidR="009209B8" w:rsidRPr="008632A6" w14:paraId="5E551118" w14:textId="77777777" w:rsidTr="009E42B7">
        <w:tc>
          <w:tcPr>
            <w:tcW w:w="5449" w:type="dxa"/>
            <w:gridSpan w:val="3"/>
          </w:tcPr>
          <w:p w14:paraId="392CFB66" w14:textId="24A9C15B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ČOV Vrdy</w:t>
            </w:r>
          </w:p>
        </w:tc>
        <w:tc>
          <w:tcPr>
            <w:tcW w:w="2169" w:type="dxa"/>
          </w:tcPr>
          <w:p w14:paraId="0DB54C21" w14:textId="69F22D45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14.3.</w:t>
            </w:r>
            <w:proofErr w:type="gramStart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,  23.3.</w:t>
            </w:r>
            <w:proofErr w:type="gramEnd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 2023</w:t>
            </w:r>
          </w:p>
        </w:tc>
        <w:tc>
          <w:tcPr>
            <w:tcW w:w="1444" w:type="dxa"/>
            <w:vMerge/>
          </w:tcPr>
          <w:p w14:paraId="7F3639D1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0B46EC61" w14:textId="77777777" w:rsidTr="009E42B7">
        <w:tc>
          <w:tcPr>
            <w:tcW w:w="5449" w:type="dxa"/>
            <w:gridSpan w:val="3"/>
          </w:tcPr>
          <w:p w14:paraId="393D2632" w14:textId="0E0A3E18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Turistická vycházka </w:t>
            </w:r>
          </w:p>
        </w:tc>
        <w:tc>
          <w:tcPr>
            <w:tcW w:w="2169" w:type="dxa"/>
          </w:tcPr>
          <w:p w14:paraId="79EF24E0" w14:textId="686A3EDF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12.5. 2023</w:t>
            </w:r>
          </w:p>
        </w:tc>
        <w:tc>
          <w:tcPr>
            <w:tcW w:w="1444" w:type="dxa"/>
            <w:vMerge/>
          </w:tcPr>
          <w:p w14:paraId="6666A7F9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50BC7A10" w14:textId="77777777" w:rsidTr="009E42B7">
        <w:tc>
          <w:tcPr>
            <w:tcW w:w="5449" w:type="dxa"/>
            <w:gridSpan w:val="3"/>
          </w:tcPr>
          <w:p w14:paraId="7C1A7868" w14:textId="3B050034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Farma Zašovice</w:t>
            </w:r>
          </w:p>
        </w:tc>
        <w:tc>
          <w:tcPr>
            <w:tcW w:w="2169" w:type="dxa"/>
          </w:tcPr>
          <w:p w14:paraId="1E8A1BDA" w14:textId="2721752B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25.5. 2023</w:t>
            </w:r>
          </w:p>
        </w:tc>
        <w:tc>
          <w:tcPr>
            <w:tcW w:w="1444" w:type="dxa"/>
            <w:vMerge/>
          </w:tcPr>
          <w:p w14:paraId="335B4D97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191AAEE6" w14:textId="77777777" w:rsidTr="009E42B7">
        <w:tc>
          <w:tcPr>
            <w:tcW w:w="5449" w:type="dxa"/>
            <w:gridSpan w:val="3"/>
          </w:tcPr>
          <w:p w14:paraId="343E39D3" w14:textId="30381930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Přehrada Seč</w:t>
            </w:r>
          </w:p>
        </w:tc>
        <w:tc>
          <w:tcPr>
            <w:tcW w:w="2169" w:type="dxa"/>
          </w:tcPr>
          <w:p w14:paraId="523D27F2" w14:textId="567C6B2C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1.6. 2023</w:t>
            </w:r>
          </w:p>
        </w:tc>
        <w:tc>
          <w:tcPr>
            <w:tcW w:w="1444" w:type="dxa"/>
            <w:vMerge/>
          </w:tcPr>
          <w:p w14:paraId="0F325605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3672F1A8" w14:textId="77777777" w:rsidTr="009E42B7">
        <w:tc>
          <w:tcPr>
            <w:tcW w:w="5449" w:type="dxa"/>
            <w:gridSpan w:val="3"/>
          </w:tcPr>
          <w:p w14:paraId="438A8E10" w14:textId="521E52A5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Žďár nad Sázavou</w:t>
            </w:r>
          </w:p>
        </w:tc>
        <w:tc>
          <w:tcPr>
            <w:tcW w:w="2169" w:type="dxa"/>
          </w:tcPr>
          <w:p w14:paraId="3578C2B2" w14:textId="2DF2FC4E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24.10. 2022</w:t>
            </w:r>
          </w:p>
        </w:tc>
        <w:tc>
          <w:tcPr>
            <w:tcW w:w="1444" w:type="dxa"/>
            <w:vMerge w:val="restart"/>
          </w:tcPr>
          <w:p w14:paraId="74D1FA0E" w14:textId="2A3848B4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8. roč.</w:t>
            </w:r>
          </w:p>
        </w:tc>
      </w:tr>
      <w:tr w:rsidR="009209B8" w:rsidRPr="008632A6" w14:paraId="71B8DE5B" w14:textId="611AA26D" w:rsidTr="009E42B7">
        <w:tc>
          <w:tcPr>
            <w:tcW w:w="5449" w:type="dxa"/>
            <w:gridSpan w:val="3"/>
          </w:tcPr>
          <w:p w14:paraId="5C2E8097" w14:textId="2E24A552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Liberec - IQ</w:t>
            </w:r>
            <w:proofErr w:type="gramEnd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Landia</w:t>
            </w:r>
            <w:proofErr w:type="spellEnd"/>
          </w:p>
        </w:tc>
        <w:tc>
          <w:tcPr>
            <w:tcW w:w="2169" w:type="dxa"/>
          </w:tcPr>
          <w:p w14:paraId="7F08051B" w14:textId="4EE6F6F5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13.12. 2022</w:t>
            </w:r>
          </w:p>
        </w:tc>
        <w:tc>
          <w:tcPr>
            <w:tcW w:w="1444" w:type="dxa"/>
            <w:vMerge/>
          </w:tcPr>
          <w:p w14:paraId="55D60AC9" w14:textId="10A8790B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731D206B" w14:textId="77777777" w:rsidTr="009E42B7">
        <w:tc>
          <w:tcPr>
            <w:tcW w:w="5449" w:type="dxa"/>
            <w:gridSpan w:val="3"/>
          </w:tcPr>
          <w:p w14:paraId="65CCC70E" w14:textId="01410485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Světlá nad Sázavou</w:t>
            </w:r>
          </w:p>
        </w:tc>
        <w:tc>
          <w:tcPr>
            <w:tcW w:w="2169" w:type="dxa"/>
          </w:tcPr>
          <w:p w14:paraId="7BFD469D" w14:textId="688447FB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17.4. 2023</w:t>
            </w:r>
          </w:p>
        </w:tc>
        <w:tc>
          <w:tcPr>
            <w:tcW w:w="1444" w:type="dxa"/>
            <w:vMerge/>
          </w:tcPr>
          <w:p w14:paraId="3E8AEFC5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26ABE69D" w14:textId="77777777" w:rsidTr="009E42B7">
        <w:tc>
          <w:tcPr>
            <w:tcW w:w="5449" w:type="dxa"/>
            <w:gridSpan w:val="3"/>
          </w:tcPr>
          <w:p w14:paraId="77CB6796" w14:textId="7F733348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Moravský </w:t>
            </w:r>
            <w:proofErr w:type="gram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kras - Macocha</w:t>
            </w:r>
            <w:proofErr w:type="gramEnd"/>
          </w:p>
        </w:tc>
        <w:tc>
          <w:tcPr>
            <w:tcW w:w="2169" w:type="dxa"/>
          </w:tcPr>
          <w:p w14:paraId="5151EFCF" w14:textId="73BEA21B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11.5. 2023</w:t>
            </w:r>
          </w:p>
        </w:tc>
        <w:tc>
          <w:tcPr>
            <w:tcW w:w="1444" w:type="dxa"/>
            <w:vMerge/>
          </w:tcPr>
          <w:p w14:paraId="4F69BE07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3F75E1ED" w14:textId="77777777" w:rsidTr="009E42B7">
        <w:tc>
          <w:tcPr>
            <w:tcW w:w="5449" w:type="dxa"/>
            <w:gridSpan w:val="3"/>
          </w:tcPr>
          <w:p w14:paraId="43F75E65" w14:textId="550F40D6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Adaptační pobyt</w:t>
            </w:r>
          </w:p>
        </w:tc>
        <w:tc>
          <w:tcPr>
            <w:tcW w:w="2169" w:type="dxa"/>
          </w:tcPr>
          <w:p w14:paraId="03ED2934" w14:textId="0B9C7516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6.5. – 9.5. 2023</w:t>
            </w:r>
          </w:p>
        </w:tc>
        <w:tc>
          <w:tcPr>
            <w:tcW w:w="1444" w:type="dxa"/>
            <w:vMerge/>
          </w:tcPr>
          <w:p w14:paraId="3C526192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2B31FC4F" w14:textId="0F689D09" w:rsidTr="009E42B7">
        <w:tc>
          <w:tcPr>
            <w:tcW w:w="5449" w:type="dxa"/>
            <w:gridSpan w:val="3"/>
          </w:tcPr>
          <w:p w14:paraId="7D1D4785" w14:textId="29419FF5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Kačina</w:t>
            </w:r>
            <w:proofErr w:type="spellEnd"/>
          </w:p>
        </w:tc>
        <w:tc>
          <w:tcPr>
            <w:tcW w:w="2169" w:type="dxa"/>
          </w:tcPr>
          <w:p w14:paraId="674DB552" w14:textId="00EE8E8F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13.10., 18.10. 2022</w:t>
            </w:r>
          </w:p>
        </w:tc>
        <w:tc>
          <w:tcPr>
            <w:tcW w:w="1444" w:type="dxa"/>
            <w:vMerge w:val="restart"/>
          </w:tcPr>
          <w:p w14:paraId="3B5D17D8" w14:textId="5B654A5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9. roč.</w:t>
            </w:r>
          </w:p>
        </w:tc>
      </w:tr>
      <w:tr w:rsidR="009209B8" w:rsidRPr="008632A6" w14:paraId="68679AFC" w14:textId="77777777" w:rsidTr="009E42B7">
        <w:tc>
          <w:tcPr>
            <w:tcW w:w="5449" w:type="dxa"/>
            <w:gridSpan w:val="3"/>
          </w:tcPr>
          <w:p w14:paraId="5B330C99" w14:textId="3B718EB2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Mladá Boleslav</w:t>
            </w:r>
          </w:p>
        </w:tc>
        <w:tc>
          <w:tcPr>
            <w:tcW w:w="2169" w:type="dxa"/>
          </w:tcPr>
          <w:p w14:paraId="50772751" w14:textId="4E6E7A92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1.11. 2022</w:t>
            </w:r>
          </w:p>
        </w:tc>
        <w:tc>
          <w:tcPr>
            <w:tcW w:w="1444" w:type="dxa"/>
            <w:vMerge/>
          </w:tcPr>
          <w:p w14:paraId="062C312F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39424AA9" w14:textId="77777777" w:rsidTr="009E42B7">
        <w:tc>
          <w:tcPr>
            <w:tcW w:w="5449" w:type="dxa"/>
            <w:gridSpan w:val="3"/>
          </w:tcPr>
          <w:p w14:paraId="7353FEFB" w14:textId="49296A7B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gram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Praha - Národní</w:t>
            </w:r>
            <w:proofErr w:type="gramEnd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muzeum</w:t>
            </w:r>
          </w:p>
        </w:tc>
        <w:tc>
          <w:tcPr>
            <w:tcW w:w="2169" w:type="dxa"/>
          </w:tcPr>
          <w:p w14:paraId="7869E8B4" w14:textId="3CD71548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15.12. 2022</w:t>
            </w:r>
          </w:p>
        </w:tc>
        <w:tc>
          <w:tcPr>
            <w:tcW w:w="1444" w:type="dxa"/>
            <w:vMerge/>
          </w:tcPr>
          <w:p w14:paraId="1211359C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472E09A4" w14:textId="77777777" w:rsidTr="009E42B7">
        <w:tc>
          <w:tcPr>
            <w:tcW w:w="5449" w:type="dxa"/>
            <w:gridSpan w:val="3"/>
          </w:tcPr>
          <w:p w14:paraId="41B2C24F" w14:textId="25AA82C1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Moravský </w:t>
            </w:r>
            <w:proofErr w:type="gram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kras - Macocha</w:t>
            </w:r>
            <w:proofErr w:type="gramEnd"/>
          </w:p>
        </w:tc>
        <w:tc>
          <w:tcPr>
            <w:tcW w:w="2169" w:type="dxa"/>
          </w:tcPr>
          <w:p w14:paraId="01D51B2F" w14:textId="77028196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11.5. 2023</w:t>
            </w:r>
          </w:p>
        </w:tc>
        <w:tc>
          <w:tcPr>
            <w:tcW w:w="1444" w:type="dxa"/>
            <w:vMerge/>
          </w:tcPr>
          <w:p w14:paraId="67807C50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</w:tr>
      <w:tr w:rsidR="009209B8" w:rsidRPr="008632A6" w14:paraId="4D5B2926" w14:textId="7D688E6F" w:rsidTr="00636980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F2D37C7" w14:textId="1ABB28E6" w:rsidR="009209B8" w:rsidRPr="00D73D97" w:rsidRDefault="009209B8" w:rsidP="009209B8">
            <w:pPr>
              <w:jc w:val="center"/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</w:pPr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>Spolupráce s ekologickými organizacemi</w:t>
            </w:r>
          </w:p>
        </w:tc>
      </w:tr>
      <w:tr w:rsidR="009209B8" w:rsidRPr="008632A6" w14:paraId="743B86D6" w14:textId="74C1A615" w:rsidTr="00C15712">
        <w:tc>
          <w:tcPr>
            <w:tcW w:w="9062" w:type="dxa"/>
            <w:gridSpan w:val="5"/>
          </w:tcPr>
          <w:p w14:paraId="440D56D6" w14:textId="048EFE86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proofErr w:type="spellStart"/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Recyklohraní</w:t>
            </w:r>
            <w:proofErr w:type="spellEnd"/>
          </w:p>
        </w:tc>
      </w:tr>
      <w:tr w:rsidR="009209B8" w:rsidRPr="008632A6" w14:paraId="57E49DA7" w14:textId="4EC91619" w:rsidTr="00213D2F">
        <w:tc>
          <w:tcPr>
            <w:tcW w:w="9062" w:type="dxa"/>
            <w:gridSpan w:val="5"/>
          </w:tcPr>
          <w:p w14:paraId="1361AC6E" w14:textId="688925F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ČSOP Vlašim</w:t>
            </w:r>
          </w:p>
        </w:tc>
      </w:tr>
      <w:tr w:rsidR="009209B8" w:rsidRPr="008632A6" w14:paraId="2F62CAB7" w14:textId="77777777" w:rsidTr="00213D2F">
        <w:tc>
          <w:tcPr>
            <w:tcW w:w="9062" w:type="dxa"/>
            <w:gridSpan w:val="5"/>
          </w:tcPr>
          <w:p w14:paraId="48458DEE" w14:textId="766B7090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proofErr w:type="spellStart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Parazoo</w:t>
            </w:r>
            <w:proofErr w:type="spellEnd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 a záchranná stanice Vlašim</w:t>
            </w:r>
          </w:p>
        </w:tc>
      </w:tr>
      <w:tr w:rsidR="009209B8" w:rsidRPr="008632A6" w14:paraId="4823DB3D" w14:textId="2520A84B" w:rsidTr="005A41A4">
        <w:tc>
          <w:tcPr>
            <w:tcW w:w="9062" w:type="dxa"/>
            <w:gridSpan w:val="5"/>
          </w:tcPr>
          <w:p w14:paraId="70E4FECA" w14:textId="688DB38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Obora Žleby</w:t>
            </w:r>
          </w:p>
        </w:tc>
      </w:tr>
      <w:tr w:rsidR="009209B8" w:rsidRPr="008632A6" w14:paraId="1B405553" w14:textId="77777777" w:rsidTr="005A41A4">
        <w:tc>
          <w:tcPr>
            <w:tcW w:w="9062" w:type="dxa"/>
            <w:gridSpan w:val="5"/>
          </w:tcPr>
          <w:p w14:paraId="45A30D41" w14:textId="50FDA511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Klub ekologické výchovy</w:t>
            </w:r>
          </w:p>
        </w:tc>
      </w:tr>
      <w:tr w:rsidR="009209B8" w:rsidRPr="008632A6" w14:paraId="736E2D8C" w14:textId="1C0F7868" w:rsidTr="00935AFE">
        <w:tc>
          <w:tcPr>
            <w:tcW w:w="9062" w:type="dxa"/>
            <w:gridSpan w:val="5"/>
            <w:shd w:val="clear" w:color="auto" w:fill="D9D9D9" w:themeFill="background1" w:themeFillShade="D9"/>
          </w:tcPr>
          <w:p w14:paraId="188AEC59" w14:textId="3774C1F8" w:rsidR="009209B8" w:rsidRPr="00D73D97" w:rsidRDefault="009209B8" w:rsidP="009209B8">
            <w:pPr>
              <w:jc w:val="center"/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</w:pPr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>Výukové programy</w:t>
            </w:r>
          </w:p>
        </w:tc>
      </w:tr>
      <w:tr w:rsidR="009209B8" w:rsidRPr="008632A6" w14:paraId="0A4E5EC3" w14:textId="77777777" w:rsidTr="009E42B7">
        <w:tc>
          <w:tcPr>
            <w:tcW w:w="5449" w:type="dxa"/>
            <w:gridSpan w:val="3"/>
          </w:tcPr>
          <w:p w14:paraId="1112197B" w14:textId="79191DDA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Noční život savců</w:t>
            </w:r>
          </w:p>
        </w:tc>
        <w:tc>
          <w:tcPr>
            <w:tcW w:w="2169" w:type="dxa"/>
          </w:tcPr>
          <w:p w14:paraId="7E6847DD" w14:textId="07C8D112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6.10. 2022</w:t>
            </w:r>
          </w:p>
        </w:tc>
        <w:tc>
          <w:tcPr>
            <w:tcW w:w="1444" w:type="dxa"/>
          </w:tcPr>
          <w:p w14:paraId="0199F4BB" w14:textId="44B88E50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2.A, 5. roč.</w:t>
            </w:r>
          </w:p>
        </w:tc>
      </w:tr>
      <w:tr w:rsidR="009209B8" w:rsidRPr="008632A6" w14:paraId="758B934D" w14:textId="77777777" w:rsidTr="009E42B7">
        <w:tc>
          <w:tcPr>
            <w:tcW w:w="5449" w:type="dxa"/>
            <w:gridSpan w:val="3"/>
          </w:tcPr>
          <w:p w14:paraId="1DCEE3FA" w14:textId="0BD41D8F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Virtuálně v elektrárně</w:t>
            </w:r>
          </w:p>
        </w:tc>
        <w:tc>
          <w:tcPr>
            <w:tcW w:w="2169" w:type="dxa"/>
          </w:tcPr>
          <w:p w14:paraId="250CB348" w14:textId="08706378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19.10., 13.12. 2022</w:t>
            </w:r>
          </w:p>
        </w:tc>
        <w:tc>
          <w:tcPr>
            <w:tcW w:w="1444" w:type="dxa"/>
          </w:tcPr>
          <w:p w14:paraId="7346933D" w14:textId="05BC0F57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9.A, 9.B</w:t>
            </w:r>
          </w:p>
        </w:tc>
      </w:tr>
      <w:tr w:rsidR="009209B8" w:rsidRPr="008632A6" w14:paraId="499F19E7" w14:textId="77777777" w:rsidTr="009E42B7">
        <w:tc>
          <w:tcPr>
            <w:tcW w:w="5449" w:type="dxa"/>
            <w:gridSpan w:val="3"/>
            <w:vMerge w:val="restart"/>
          </w:tcPr>
          <w:p w14:paraId="6AD011DD" w14:textId="72B73C67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Mobilní planetárium</w:t>
            </w:r>
          </w:p>
        </w:tc>
        <w:tc>
          <w:tcPr>
            <w:tcW w:w="2169" w:type="dxa"/>
          </w:tcPr>
          <w:p w14:paraId="4B4A3D2D" w14:textId="7A95243D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3.11. 2022</w:t>
            </w:r>
          </w:p>
        </w:tc>
        <w:tc>
          <w:tcPr>
            <w:tcW w:w="1444" w:type="dxa"/>
          </w:tcPr>
          <w:p w14:paraId="7A19C4C8" w14:textId="469C3CDC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st.</w:t>
            </w:r>
          </w:p>
        </w:tc>
      </w:tr>
      <w:tr w:rsidR="009209B8" w:rsidRPr="008632A6" w14:paraId="05105929" w14:textId="77777777" w:rsidTr="009E42B7">
        <w:tc>
          <w:tcPr>
            <w:tcW w:w="5449" w:type="dxa"/>
            <w:gridSpan w:val="3"/>
            <w:vMerge/>
          </w:tcPr>
          <w:p w14:paraId="697DFA2C" w14:textId="77777777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2169" w:type="dxa"/>
          </w:tcPr>
          <w:p w14:paraId="20F34FBD" w14:textId="72D791C5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4.11. 2022</w:t>
            </w:r>
          </w:p>
        </w:tc>
        <w:tc>
          <w:tcPr>
            <w:tcW w:w="1444" w:type="dxa"/>
          </w:tcPr>
          <w:p w14:paraId="3146D2C3" w14:textId="53002834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2. st</w:t>
            </w:r>
          </w:p>
        </w:tc>
      </w:tr>
      <w:tr w:rsidR="009209B8" w:rsidRPr="008632A6" w14:paraId="03EAAB95" w14:textId="77777777" w:rsidTr="009E42B7">
        <w:tc>
          <w:tcPr>
            <w:tcW w:w="5449" w:type="dxa"/>
            <w:gridSpan w:val="3"/>
          </w:tcPr>
          <w:p w14:paraId="508BDBC9" w14:textId="6F63693F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Džungle a savana – polytechnický projekt</w:t>
            </w:r>
          </w:p>
        </w:tc>
        <w:tc>
          <w:tcPr>
            <w:tcW w:w="2169" w:type="dxa"/>
          </w:tcPr>
          <w:p w14:paraId="207B8B4F" w14:textId="5F25DA18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8.11. 2022</w:t>
            </w:r>
          </w:p>
        </w:tc>
        <w:tc>
          <w:tcPr>
            <w:tcW w:w="1444" w:type="dxa"/>
          </w:tcPr>
          <w:p w14:paraId="3E9C0EA5" w14:textId="78840BFE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1.B</w:t>
            </w:r>
          </w:p>
        </w:tc>
      </w:tr>
      <w:tr w:rsidR="009209B8" w:rsidRPr="008632A6" w14:paraId="365D688B" w14:textId="2499DF83" w:rsidTr="009E42B7">
        <w:tc>
          <w:tcPr>
            <w:tcW w:w="5449" w:type="dxa"/>
            <w:gridSpan w:val="3"/>
          </w:tcPr>
          <w:p w14:paraId="589D0297" w14:textId="281A748B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Planeta 3000 – Magický Senegal</w:t>
            </w:r>
          </w:p>
        </w:tc>
        <w:tc>
          <w:tcPr>
            <w:tcW w:w="2169" w:type="dxa"/>
          </w:tcPr>
          <w:p w14:paraId="1A79311A" w14:textId="40B76B58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11.11. 2022</w:t>
            </w:r>
          </w:p>
        </w:tc>
        <w:tc>
          <w:tcPr>
            <w:tcW w:w="1444" w:type="dxa"/>
          </w:tcPr>
          <w:p w14:paraId="3E205B83" w14:textId="6D2B3EFF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 w:rsidRPr="008632A6"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 roč.</w:t>
            </w:r>
          </w:p>
        </w:tc>
      </w:tr>
      <w:tr w:rsidR="009209B8" w:rsidRPr="008632A6" w14:paraId="35704F51" w14:textId="77777777" w:rsidTr="009E42B7">
        <w:tc>
          <w:tcPr>
            <w:tcW w:w="5449" w:type="dxa"/>
            <w:gridSpan w:val="3"/>
          </w:tcPr>
          <w:p w14:paraId="1565454F" w14:textId="4A291FDC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Virtuálně v elektrárně</w:t>
            </w:r>
          </w:p>
        </w:tc>
        <w:tc>
          <w:tcPr>
            <w:tcW w:w="2169" w:type="dxa"/>
          </w:tcPr>
          <w:p w14:paraId="6920B732" w14:textId="0C0718C0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25.11. 2022</w:t>
            </w:r>
          </w:p>
        </w:tc>
        <w:tc>
          <w:tcPr>
            <w:tcW w:w="1444" w:type="dxa"/>
          </w:tcPr>
          <w:p w14:paraId="2720EEA7" w14:textId="15EDD94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8. roč.</w:t>
            </w:r>
          </w:p>
        </w:tc>
      </w:tr>
      <w:tr w:rsidR="009209B8" w:rsidRPr="008632A6" w14:paraId="5C4D71E3" w14:textId="77777777" w:rsidTr="009E42B7">
        <w:tc>
          <w:tcPr>
            <w:tcW w:w="5449" w:type="dxa"/>
            <w:gridSpan w:val="3"/>
          </w:tcPr>
          <w:p w14:paraId="5D1F60EE" w14:textId="777D94AF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Prevence kouření</w:t>
            </w:r>
          </w:p>
        </w:tc>
        <w:tc>
          <w:tcPr>
            <w:tcW w:w="2169" w:type="dxa"/>
          </w:tcPr>
          <w:p w14:paraId="17D67BE8" w14:textId="5DFE2E1F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16.12. 2022</w:t>
            </w:r>
          </w:p>
        </w:tc>
        <w:tc>
          <w:tcPr>
            <w:tcW w:w="1444" w:type="dxa"/>
          </w:tcPr>
          <w:p w14:paraId="1A5C26E9" w14:textId="2B6DE588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6. – 9. roč</w:t>
            </w:r>
          </w:p>
        </w:tc>
      </w:tr>
      <w:tr w:rsidR="009209B8" w:rsidRPr="008632A6" w14:paraId="10214F8E" w14:textId="77777777" w:rsidTr="009E42B7">
        <w:tc>
          <w:tcPr>
            <w:tcW w:w="5449" w:type="dxa"/>
            <w:gridSpan w:val="3"/>
          </w:tcPr>
          <w:p w14:paraId="1D9BE29D" w14:textId="571E8D1B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Virtuálně : Cesta elektřiny</w:t>
            </w:r>
          </w:p>
        </w:tc>
        <w:tc>
          <w:tcPr>
            <w:tcW w:w="2169" w:type="dxa"/>
          </w:tcPr>
          <w:p w14:paraId="00516466" w14:textId="40C4F64E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20.12.2022</w:t>
            </w:r>
          </w:p>
        </w:tc>
        <w:tc>
          <w:tcPr>
            <w:tcW w:w="1444" w:type="dxa"/>
          </w:tcPr>
          <w:p w14:paraId="4D855BD8" w14:textId="2D47E278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9. roč.</w:t>
            </w:r>
          </w:p>
        </w:tc>
      </w:tr>
      <w:tr w:rsidR="009209B8" w:rsidRPr="008632A6" w14:paraId="47DACE54" w14:textId="7A638FE5" w:rsidTr="009E42B7">
        <w:tc>
          <w:tcPr>
            <w:tcW w:w="5449" w:type="dxa"/>
            <w:gridSpan w:val="3"/>
          </w:tcPr>
          <w:p w14:paraId="13A207FE" w14:textId="148B7F74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Recyklace hrou – interaktivní program</w:t>
            </w:r>
          </w:p>
        </w:tc>
        <w:tc>
          <w:tcPr>
            <w:tcW w:w="2169" w:type="dxa"/>
          </w:tcPr>
          <w:p w14:paraId="4A194E39" w14:textId="012AEB0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11.1. 2023</w:t>
            </w:r>
          </w:p>
        </w:tc>
        <w:tc>
          <w:tcPr>
            <w:tcW w:w="1444" w:type="dxa"/>
          </w:tcPr>
          <w:p w14:paraId="58944631" w14:textId="6DE21C3C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st.</w:t>
            </w:r>
          </w:p>
        </w:tc>
      </w:tr>
      <w:tr w:rsidR="009209B8" w:rsidRPr="008632A6" w14:paraId="14F7FA2D" w14:textId="77777777" w:rsidTr="009E42B7">
        <w:tc>
          <w:tcPr>
            <w:tcW w:w="5449" w:type="dxa"/>
            <w:gridSpan w:val="3"/>
          </w:tcPr>
          <w:p w14:paraId="6D06C877" w14:textId="4AAAD881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Smysly zvířat</w:t>
            </w:r>
          </w:p>
        </w:tc>
        <w:tc>
          <w:tcPr>
            <w:tcW w:w="2169" w:type="dxa"/>
          </w:tcPr>
          <w:p w14:paraId="38457664" w14:textId="6F0CCA23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24.4. 2023</w:t>
            </w:r>
          </w:p>
        </w:tc>
        <w:tc>
          <w:tcPr>
            <w:tcW w:w="1444" w:type="dxa"/>
          </w:tcPr>
          <w:p w14:paraId="5BDBA93A" w14:textId="748EDC6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st.</w:t>
            </w:r>
          </w:p>
        </w:tc>
      </w:tr>
      <w:tr w:rsidR="009209B8" w:rsidRPr="008632A6" w14:paraId="6CA7DC01" w14:textId="77777777" w:rsidTr="009E42B7">
        <w:tc>
          <w:tcPr>
            <w:tcW w:w="5449" w:type="dxa"/>
            <w:gridSpan w:val="3"/>
          </w:tcPr>
          <w:p w14:paraId="44DF78D2" w14:textId="04AB5644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proofErr w:type="spellStart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Parazoo</w:t>
            </w:r>
            <w:proofErr w:type="spellEnd"/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a záchranná stanice Vlašim</w:t>
            </w:r>
          </w:p>
        </w:tc>
        <w:tc>
          <w:tcPr>
            <w:tcW w:w="2169" w:type="dxa"/>
          </w:tcPr>
          <w:p w14:paraId="4C2AF392" w14:textId="5452F7F1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25.4. 2023</w:t>
            </w:r>
          </w:p>
        </w:tc>
        <w:tc>
          <w:tcPr>
            <w:tcW w:w="1444" w:type="dxa"/>
          </w:tcPr>
          <w:p w14:paraId="26CEF55E" w14:textId="27AA5661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 roč.</w:t>
            </w:r>
          </w:p>
        </w:tc>
      </w:tr>
      <w:tr w:rsidR="009209B8" w:rsidRPr="008632A6" w14:paraId="0B142CB7" w14:textId="77777777" w:rsidTr="009E42B7">
        <w:tc>
          <w:tcPr>
            <w:tcW w:w="5449" w:type="dxa"/>
            <w:gridSpan w:val="3"/>
          </w:tcPr>
          <w:p w14:paraId="26FD6507" w14:textId="5AB4C45B" w:rsidR="009209B8" w:rsidRPr="002B5E8B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2B5E8B">
              <w:rPr>
                <w:rFonts w:eastAsia="Times New Roman" w:cstheme="minorHAnsi"/>
                <w:sz w:val="24"/>
                <w:szCs w:val="24"/>
                <w:lang w:eastAsia="cs-CZ"/>
              </w:rPr>
              <w:t>Sbírka krmení pro záchrannou stanici Vlašim</w:t>
            </w:r>
          </w:p>
        </w:tc>
        <w:tc>
          <w:tcPr>
            <w:tcW w:w="2169" w:type="dxa"/>
          </w:tcPr>
          <w:p w14:paraId="62199775" w14:textId="3B8D46BD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duben 2023</w:t>
            </w:r>
          </w:p>
        </w:tc>
        <w:tc>
          <w:tcPr>
            <w:tcW w:w="1444" w:type="dxa"/>
          </w:tcPr>
          <w:p w14:paraId="0AD43C26" w14:textId="1B2BE5DB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– 9. roč.</w:t>
            </w:r>
          </w:p>
        </w:tc>
      </w:tr>
      <w:tr w:rsidR="009209B8" w:rsidRPr="008632A6" w14:paraId="3827C269" w14:textId="77777777" w:rsidTr="00B4562E">
        <w:tc>
          <w:tcPr>
            <w:tcW w:w="9062" w:type="dxa"/>
            <w:gridSpan w:val="5"/>
            <w:shd w:val="clear" w:color="auto" w:fill="D9D9D9" w:themeFill="background1" w:themeFillShade="D9"/>
          </w:tcPr>
          <w:p w14:paraId="6BFBDBAF" w14:textId="075D4237" w:rsidR="009209B8" w:rsidRPr="00D73D97" w:rsidRDefault="009209B8" w:rsidP="009209B8">
            <w:pPr>
              <w:jc w:val="center"/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</w:pPr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>Projekty / projektové dny</w:t>
            </w:r>
          </w:p>
        </w:tc>
      </w:tr>
      <w:tr w:rsidR="009209B8" w:rsidRPr="008632A6" w14:paraId="08A10473" w14:textId="77777777" w:rsidTr="009E42B7">
        <w:tc>
          <w:tcPr>
            <w:tcW w:w="5449" w:type="dxa"/>
            <w:gridSpan w:val="3"/>
          </w:tcPr>
          <w:p w14:paraId="72286833" w14:textId="7624DAC8" w:rsidR="009209B8" w:rsidRPr="00B4562E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t>Ukliďme svět</w:t>
            </w:r>
          </w:p>
        </w:tc>
        <w:tc>
          <w:tcPr>
            <w:tcW w:w="2169" w:type="dxa"/>
          </w:tcPr>
          <w:p w14:paraId="133270EE" w14:textId="7EEA1C65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22.9., 27.9. 2022</w:t>
            </w:r>
          </w:p>
        </w:tc>
        <w:tc>
          <w:tcPr>
            <w:tcW w:w="1444" w:type="dxa"/>
          </w:tcPr>
          <w:p w14:paraId="11230C71" w14:textId="765044B3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 roč.</w:t>
            </w:r>
          </w:p>
        </w:tc>
      </w:tr>
      <w:tr w:rsidR="009209B8" w:rsidRPr="008632A6" w14:paraId="78092DF3" w14:textId="77777777" w:rsidTr="009E42B7">
        <w:tc>
          <w:tcPr>
            <w:tcW w:w="5449" w:type="dxa"/>
            <w:gridSpan w:val="3"/>
          </w:tcPr>
          <w:p w14:paraId="345A9FAF" w14:textId="4BF3FBA5" w:rsidR="009209B8" w:rsidRPr="00B4562E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t>Den stromů</w:t>
            </w:r>
          </w:p>
        </w:tc>
        <w:tc>
          <w:tcPr>
            <w:tcW w:w="2169" w:type="dxa"/>
          </w:tcPr>
          <w:p w14:paraId="13ACCB8D" w14:textId="6A09D06A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21.10. 2022</w:t>
            </w:r>
          </w:p>
        </w:tc>
        <w:tc>
          <w:tcPr>
            <w:tcW w:w="1444" w:type="dxa"/>
          </w:tcPr>
          <w:p w14:paraId="6709A4EE" w14:textId="158D6CCB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– 9. roč.</w:t>
            </w:r>
          </w:p>
        </w:tc>
      </w:tr>
      <w:tr w:rsidR="009209B8" w:rsidRPr="008632A6" w14:paraId="37DD7E94" w14:textId="77777777" w:rsidTr="009E42B7">
        <w:tc>
          <w:tcPr>
            <w:tcW w:w="5449" w:type="dxa"/>
            <w:gridSpan w:val="3"/>
          </w:tcPr>
          <w:p w14:paraId="1987E23D" w14:textId="6D936C01" w:rsidR="009209B8" w:rsidRPr="00B4562E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t>Halloween</w:t>
            </w:r>
          </w:p>
        </w:tc>
        <w:tc>
          <w:tcPr>
            <w:tcW w:w="2169" w:type="dxa"/>
          </w:tcPr>
          <w:p w14:paraId="0CFEF8AF" w14:textId="4BA34E69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31.10. 2022</w:t>
            </w:r>
          </w:p>
        </w:tc>
        <w:tc>
          <w:tcPr>
            <w:tcW w:w="1444" w:type="dxa"/>
          </w:tcPr>
          <w:p w14:paraId="2C96FFBB" w14:textId="5303E949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– 9. roč.</w:t>
            </w:r>
          </w:p>
        </w:tc>
      </w:tr>
      <w:tr w:rsidR="009209B8" w:rsidRPr="008632A6" w14:paraId="4A071468" w14:textId="77777777" w:rsidTr="009E42B7">
        <w:tc>
          <w:tcPr>
            <w:tcW w:w="5449" w:type="dxa"/>
            <w:gridSpan w:val="3"/>
          </w:tcPr>
          <w:p w14:paraId="3A2EE210" w14:textId="60A6C4F9" w:rsidR="009209B8" w:rsidRPr="00B4562E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lastRenderedPageBreak/>
              <w:t xml:space="preserve">Ukliďme Česko – děti </w:t>
            </w:r>
            <w:proofErr w:type="gramStart"/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t>učí</w:t>
            </w:r>
            <w:proofErr w:type="gramEnd"/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 děti</w:t>
            </w:r>
          </w:p>
        </w:tc>
        <w:tc>
          <w:tcPr>
            <w:tcW w:w="2169" w:type="dxa"/>
          </w:tcPr>
          <w:p w14:paraId="33A36198" w14:textId="78DF7359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21.4. 2023</w:t>
            </w:r>
          </w:p>
        </w:tc>
        <w:tc>
          <w:tcPr>
            <w:tcW w:w="1444" w:type="dxa"/>
          </w:tcPr>
          <w:p w14:paraId="1DE3DFA2" w14:textId="4CC07D90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+ 9. roč.</w:t>
            </w:r>
          </w:p>
        </w:tc>
      </w:tr>
      <w:tr w:rsidR="009209B8" w:rsidRPr="008632A6" w14:paraId="6FD25780" w14:textId="77777777" w:rsidTr="009E42B7">
        <w:tc>
          <w:tcPr>
            <w:tcW w:w="5449" w:type="dxa"/>
            <w:gridSpan w:val="3"/>
          </w:tcPr>
          <w:p w14:paraId="0DF909EE" w14:textId="15D2C9BF" w:rsidR="009209B8" w:rsidRPr="00B4562E" w:rsidRDefault="009209B8" w:rsidP="009209B8">
            <w:p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Den </w:t>
            </w:r>
            <w:proofErr w:type="gramStart"/>
            <w:r w:rsidRPr="00B4562E">
              <w:rPr>
                <w:rFonts w:eastAsia="Times New Roman" w:cstheme="minorHAnsi"/>
                <w:sz w:val="24"/>
                <w:szCs w:val="24"/>
                <w:lang w:eastAsia="cs-CZ"/>
              </w:rPr>
              <w:t>Země - workshopy</w:t>
            </w:r>
            <w:proofErr w:type="gramEnd"/>
          </w:p>
        </w:tc>
        <w:tc>
          <w:tcPr>
            <w:tcW w:w="2169" w:type="dxa"/>
          </w:tcPr>
          <w:p w14:paraId="25FEAB08" w14:textId="3D00183D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26.4. 2023</w:t>
            </w:r>
          </w:p>
        </w:tc>
        <w:tc>
          <w:tcPr>
            <w:tcW w:w="1444" w:type="dxa"/>
          </w:tcPr>
          <w:p w14:paraId="35F414E5" w14:textId="7167E07C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– 9. roč.</w:t>
            </w:r>
          </w:p>
        </w:tc>
      </w:tr>
      <w:tr w:rsidR="009209B8" w:rsidRPr="008632A6" w14:paraId="47113C01" w14:textId="77777777" w:rsidTr="009E42B7">
        <w:tc>
          <w:tcPr>
            <w:tcW w:w="9062" w:type="dxa"/>
            <w:gridSpan w:val="5"/>
            <w:shd w:val="clear" w:color="auto" w:fill="D9D9D9" w:themeFill="background1" w:themeFillShade="D9"/>
          </w:tcPr>
          <w:p w14:paraId="4F4C8EDB" w14:textId="5B546B3F" w:rsidR="009209B8" w:rsidRPr="00D73D97" w:rsidRDefault="009209B8" w:rsidP="009209B8">
            <w:pPr>
              <w:jc w:val="center"/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</w:pPr>
            <w:r w:rsidRPr="00D73D97">
              <w:rPr>
                <w:rFonts w:eastAsia="Times New Roman" w:cstheme="minorHAnsi"/>
                <w:b/>
                <w:bCs/>
                <w:color w:val="464646"/>
                <w:sz w:val="24"/>
                <w:szCs w:val="24"/>
                <w:lang w:eastAsia="cs-CZ"/>
              </w:rPr>
              <w:t>Soutěže</w:t>
            </w:r>
          </w:p>
        </w:tc>
      </w:tr>
      <w:tr w:rsidR="009209B8" w:rsidRPr="008632A6" w14:paraId="5A8D3CC6" w14:textId="77777777" w:rsidTr="009E42B7">
        <w:tc>
          <w:tcPr>
            <w:tcW w:w="2342" w:type="dxa"/>
            <w:vMerge w:val="restart"/>
          </w:tcPr>
          <w:p w14:paraId="7D53F4A4" w14:textId="3736C6F9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Biologická olympiáda</w:t>
            </w:r>
          </w:p>
        </w:tc>
        <w:tc>
          <w:tcPr>
            <w:tcW w:w="3107" w:type="dxa"/>
            <w:gridSpan w:val="2"/>
          </w:tcPr>
          <w:p w14:paraId="7AE8376F" w14:textId="0FD23729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škol. kolo kat. C</w:t>
            </w:r>
          </w:p>
        </w:tc>
        <w:tc>
          <w:tcPr>
            <w:tcW w:w="2169" w:type="dxa"/>
          </w:tcPr>
          <w:p w14:paraId="39A38CF8" w14:textId="5DB33C8F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7.2. 2023</w:t>
            </w:r>
          </w:p>
        </w:tc>
        <w:tc>
          <w:tcPr>
            <w:tcW w:w="1444" w:type="dxa"/>
          </w:tcPr>
          <w:p w14:paraId="5263D272" w14:textId="0F9DCB3E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8. – 9. roč.</w:t>
            </w:r>
          </w:p>
        </w:tc>
      </w:tr>
      <w:tr w:rsidR="009209B8" w:rsidRPr="008632A6" w14:paraId="47B7DF70" w14:textId="77777777" w:rsidTr="00BE50B6">
        <w:tc>
          <w:tcPr>
            <w:tcW w:w="2342" w:type="dxa"/>
            <w:vMerge/>
          </w:tcPr>
          <w:p w14:paraId="591E9B29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3107" w:type="dxa"/>
            <w:gridSpan w:val="2"/>
          </w:tcPr>
          <w:p w14:paraId="791D3842" w14:textId="085CB195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škol. kolo kat. D</w:t>
            </w:r>
          </w:p>
        </w:tc>
        <w:tc>
          <w:tcPr>
            <w:tcW w:w="2169" w:type="dxa"/>
          </w:tcPr>
          <w:p w14:paraId="71043E93" w14:textId="0DEDC78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8.2. 2023</w:t>
            </w:r>
          </w:p>
        </w:tc>
        <w:tc>
          <w:tcPr>
            <w:tcW w:w="1444" w:type="dxa"/>
          </w:tcPr>
          <w:p w14:paraId="4AE17E52" w14:textId="338AB96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6. – 7. roč.</w:t>
            </w:r>
          </w:p>
        </w:tc>
      </w:tr>
      <w:tr w:rsidR="009209B8" w:rsidRPr="008632A6" w14:paraId="2DB11C06" w14:textId="77777777" w:rsidTr="00D1275C">
        <w:tc>
          <w:tcPr>
            <w:tcW w:w="2342" w:type="dxa"/>
            <w:vMerge/>
          </w:tcPr>
          <w:p w14:paraId="0B4B389E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3107" w:type="dxa"/>
            <w:gridSpan w:val="2"/>
          </w:tcPr>
          <w:p w14:paraId="0A826CC5" w14:textId="3AC8740C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okres. kolo. </w:t>
            </w:r>
            <w:proofErr w:type="spellStart"/>
            <w:proofErr w:type="gramStart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kat.D</w:t>
            </w:r>
            <w:proofErr w:type="spellEnd"/>
            <w:proofErr w:type="gramEnd"/>
          </w:p>
        </w:tc>
        <w:tc>
          <w:tcPr>
            <w:tcW w:w="2169" w:type="dxa"/>
          </w:tcPr>
          <w:p w14:paraId="489369BA" w14:textId="565A553E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30.3. 2023</w:t>
            </w:r>
          </w:p>
        </w:tc>
        <w:tc>
          <w:tcPr>
            <w:tcW w:w="1444" w:type="dxa"/>
          </w:tcPr>
          <w:p w14:paraId="5A4BEC32" w14:textId="6BF780E1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6. – 7. roč.</w:t>
            </w:r>
          </w:p>
        </w:tc>
      </w:tr>
      <w:tr w:rsidR="009209B8" w:rsidRPr="008632A6" w14:paraId="12C0E487" w14:textId="77777777" w:rsidTr="00C90BE5">
        <w:tc>
          <w:tcPr>
            <w:tcW w:w="2342" w:type="dxa"/>
            <w:vMerge/>
          </w:tcPr>
          <w:p w14:paraId="12D966A2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3107" w:type="dxa"/>
            <w:gridSpan w:val="2"/>
          </w:tcPr>
          <w:p w14:paraId="5F6364FE" w14:textId="4BD5A66D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okres. kolo. </w:t>
            </w:r>
            <w:proofErr w:type="spellStart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kat.C</w:t>
            </w:r>
            <w:proofErr w:type="spellEnd"/>
          </w:p>
        </w:tc>
        <w:tc>
          <w:tcPr>
            <w:tcW w:w="2169" w:type="dxa"/>
          </w:tcPr>
          <w:p w14:paraId="03264250" w14:textId="7D276D02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17.4. 2023</w:t>
            </w:r>
          </w:p>
        </w:tc>
        <w:tc>
          <w:tcPr>
            <w:tcW w:w="1444" w:type="dxa"/>
          </w:tcPr>
          <w:p w14:paraId="6DCAA8F6" w14:textId="11181720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8. – 9. roč.</w:t>
            </w:r>
          </w:p>
        </w:tc>
      </w:tr>
      <w:tr w:rsidR="009209B8" w:rsidRPr="008632A6" w14:paraId="1ED36857" w14:textId="77777777" w:rsidTr="00B80B20">
        <w:tc>
          <w:tcPr>
            <w:tcW w:w="2342" w:type="dxa"/>
            <w:vMerge w:val="restart"/>
          </w:tcPr>
          <w:p w14:paraId="107F1822" w14:textId="68743A7B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Mladý zemědělec</w:t>
            </w:r>
          </w:p>
        </w:tc>
        <w:tc>
          <w:tcPr>
            <w:tcW w:w="3107" w:type="dxa"/>
            <w:gridSpan w:val="2"/>
          </w:tcPr>
          <w:p w14:paraId="47103920" w14:textId="68DF904A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škol. kolo</w:t>
            </w:r>
          </w:p>
        </w:tc>
        <w:tc>
          <w:tcPr>
            <w:tcW w:w="2169" w:type="dxa"/>
          </w:tcPr>
          <w:p w14:paraId="546C5704" w14:textId="41D39DE6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2.3. 2023</w:t>
            </w:r>
          </w:p>
        </w:tc>
        <w:tc>
          <w:tcPr>
            <w:tcW w:w="1444" w:type="dxa"/>
          </w:tcPr>
          <w:p w14:paraId="5B531EDA" w14:textId="643BE2F1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 roč.</w:t>
            </w:r>
          </w:p>
        </w:tc>
      </w:tr>
      <w:tr w:rsidR="009209B8" w:rsidRPr="008632A6" w14:paraId="6163F73A" w14:textId="77777777" w:rsidTr="00566ED9">
        <w:tc>
          <w:tcPr>
            <w:tcW w:w="2342" w:type="dxa"/>
            <w:vMerge/>
          </w:tcPr>
          <w:p w14:paraId="6E31C690" w14:textId="77777777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</w:p>
        </w:tc>
        <w:tc>
          <w:tcPr>
            <w:tcW w:w="3107" w:type="dxa"/>
            <w:gridSpan w:val="2"/>
          </w:tcPr>
          <w:p w14:paraId="13615C5E" w14:textId="2B9F30FD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finále</w:t>
            </w:r>
          </w:p>
        </w:tc>
        <w:tc>
          <w:tcPr>
            <w:tcW w:w="2169" w:type="dxa"/>
          </w:tcPr>
          <w:p w14:paraId="19212EF5" w14:textId="6E5D4E41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24.3. 2023</w:t>
            </w:r>
          </w:p>
        </w:tc>
        <w:tc>
          <w:tcPr>
            <w:tcW w:w="1444" w:type="dxa"/>
          </w:tcPr>
          <w:p w14:paraId="2913384F" w14:textId="687E19DB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7. roč.</w:t>
            </w:r>
          </w:p>
        </w:tc>
      </w:tr>
      <w:tr w:rsidR="009209B8" w:rsidRPr="008632A6" w14:paraId="57AB7C07" w14:textId="77777777" w:rsidTr="00847DD4">
        <w:tc>
          <w:tcPr>
            <w:tcW w:w="5449" w:type="dxa"/>
            <w:gridSpan w:val="3"/>
          </w:tcPr>
          <w:p w14:paraId="474F4361" w14:textId="0D3A2AA5" w:rsidR="009209B8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Fotografická </w:t>
            </w:r>
            <w:proofErr w:type="gramStart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soutěž  -</w:t>
            </w:r>
            <w:proofErr w:type="gramEnd"/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 xml:space="preserve"> Živé jaro kolem nás</w:t>
            </w:r>
          </w:p>
        </w:tc>
        <w:tc>
          <w:tcPr>
            <w:tcW w:w="2169" w:type="dxa"/>
          </w:tcPr>
          <w:p w14:paraId="46D8BA74" w14:textId="739DB9C9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duben 2023</w:t>
            </w:r>
          </w:p>
        </w:tc>
        <w:tc>
          <w:tcPr>
            <w:tcW w:w="1444" w:type="dxa"/>
          </w:tcPr>
          <w:p w14:paraId="0375C24B" w14:textId="708706F1" w:rsidR="009209B8" w:rsidRPr="008632A6" w:rsidRDefault="009209B8" w:rsidP="009209B8">
            <w:pP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color w:val="464646"/>
                <w:sz w:val="24"/>
                <w:szCs w:val="24"/>
                <w:lang w:eastAsia="cs-CZ"/>
              </w:rPr>
              <w:t>1. – 9. roč.</w:t>
            </w:r>
          </w:p>
        </w:tc>
      </w:tr>
    </w:tbl>
    <w:p w14:paraId="374EAF02" w14:textId="77777777" w:rsidR="00E36267" w:rsidRPr="008632A6" w:rsidRDefault="00E36267" w:rsidP="008632A6">
      <w:pPr>
        <w:rPr>
          <w:rFonts w:cstheme="minorHAnsi"/>
          <w:sz w:val="24"/>
          <w:szCs w:val="24"/>
        </w:rPr>
      </w:pPr>
    </w:p>
    <w:sectPr w:rsidR="00E36267" w:rsidRPr="00863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111AA"/>
    <w:multiLevelType w:val="multilevel"/>
    <w:tmpl w:val="A92CA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95044"/>
    <w:multiLevelType w:val="multilevel"/>
    <w:tmpl w:val="F2400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4570B3"/>
    <w:multiLevelType w:val="multilevel"/>
    <w:tmpl w:val="8F5C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5044F"/>
    <w:multiLevelType w:val="multilevel"/>
    <w:tmpl w:val="19EE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01414"/>
    <w:multiLevelType w:val="multilevel"/>
    <w:tmpl w:val="DD5E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0187217">
    <w:abstractNumId w:val="4"/>
  </w:num>
  <w:num w:numId="2" w16cid:durableId="1016227177">
    <w:abstractNumId w:val="3"/>
  </w:num>
  <w:num w:numId="3" w16cid:durableId="854151442">
    <w:abstractNumId w:val="0"/>
  </w:num>
  <w:num w:numId="4" w16cid:durableId="1933736981">
    <w:abstractNumId w:val="1"/>
  </w:num>
  <w:num w:numId="5" w16cid:durableId="1956865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87"/>
    <w:rsid w:val="000934B3"/>
    <w:rsid w:val="00141BBD"/>
    <w:rsid w:val="001531C9"/>
    <w:rsid w:val="002622EA"/>
    <w:rsid w:val="002824F7"/>
    <w:rsid w:val="002B5E8B"/>
    <w:rsid w:val="002F4934"/>
    <w:rsid w:val="00305196"/>
    <w:rsid w:val="003E0578"/>
    <w:rsid w:val="004011CD"/>
    <w:rsid w:val="00415C35"/>
    <w:rsid w:val="0052446C"/>
    <w:rsid w:val="005377F9"/>
    <w:rsid w:val="00562937"/>
    <w:rsid w:val="00596D32"/>
    <w:rsid w:val="005A4713"/>
    <w:rsid w:val="0060163A"/>
    <w:rsid w:val="006071AB"/>
    <w:rsid w:val="00641FAC"/>
    <w:rsid w:val="0068684A"/>
    <w:rsid w:val="006A6387"/>
    <w:rsid w:val="006D29CE"/>
    <w:rsid w:val="006F7FEA"/>
    <w:rsid w:val="00776679"/>
    <w:rsid w:val="007E258B"/>
    <w:rsid w:val="00803B2F"/>
    <w:rsid w:val="0081460E"/>
    <w:rsid w:val="008632A6"/>
    <w:rsid w:val="00863464"/>
    <w:rsid w:val="008766BD"/>
    <w:rsid w:val="008E0B9B"/>
    <w:rsid w:val="009209B8"/>
    <w:rsid w:val="00935AFE"/>
    <w:rsid w:val="0095147B"/>
    <w:rsid w:val="00975DB9"/>
    <w:rsid w:val="00997282"/>
    <w:rsid w:val="009E42B7"/>
    <w:rsid w:val="00A26251"/>
    <w:rsid w:val="00AA7244"/>
    <w:rsid w:val="00AB570C"/>
    <w:rsid w:val="00B01B54"/>
    <w:rsid w:val="00B4562E"/>
    <w:rsid w:val="00B96E1E"/>
    <w:rsid w:val="00BA688E"/>
    <w:rsid w:val="00BD6864"/>
    <w:rsid w:val="00C23D17"/>
    <w:rsid w:val="00C35046"/>
    <w:rsid w:val="00C77D45"/>
    <w:rsid w:val="00C82DAE"/>
    <w:rsid w:val="00C83799"/>
    <w:rsid w:val="00CA5985"/>
    <w:rsid w:val="00CC18B5"/>
    <w:rsid w:val="00CE7114"/>
    <w:rsid w:val="00D73D97"/>
    <w:rsid w:val="00DA2E42"/>
    <w:rsid w:val="00E06340"/>
    <w:rsid w:val="00E168D1"/>
    <w:rsid w:val="00E36267"/>
    <w:rsid w:val="00E917AF"/>
    <w:rsid w:val="00F2736F"/>
    <w:rsid w:val="00F421AC"/>
    <w:rsid w:val="00FA146F"/>
    <w:rsid w:val="00FB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EB5E8"/>
  <w15:chartTrackingRefBased/>
  <w15:docId w15:val="{33A16466-8A8C-452F-B7D5-DBD7FDBD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A63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A63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A63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A63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638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A63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A638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A63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A6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C3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754">
          <w:marLeft w:val="0"/>
          <w:marRight w:val="0"/>
          <w:marTop w:val="36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ranžová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876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Ručková</dc:creator>
  <cp:keywords/>
  <dc:description/>
  <cp:lastModifiedBy>Klára Ručková</cp:lastModifiedBy>
  <cp:revision>28</cp:revision>
  <dcterms:created xsi:type="dcterms:W3CDTF">2022-09-20T05:55:00Z</dcterms:created>
  <dcterms:modified xsi:type="dcterms:W3CDTF">2023-05-16T09:50:00Z</dcterms:modified>
</cp:coreProperties>
</file>