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AC92" w14:textId="29CE2928" w:rsidR="00086DB9" w:rsidRPr="00FE61A5" w:rsidRDefault="003D6270" w:rsidP="00FE61A5">
      <w:pPr>
        <w:jc w:val="center"/>
        <w:rPr>
          <w:b/>
          <w:bCs/>
          <w:sz w:val="44"/>
          <w:szCs w:val="44"/>
        </w:rPr>
      </w:pPr>
      <w:r w:rsidRPr="00FE61A5">
        <w:rPr>
          <w:b/>
          <w:bCs/>
          <w:sz w:val="44"/>
          <w:szCs w:val="44"/>
        </w:rPr>
        <w:t>Ekologická výchova</w:t>
      </w:r>
    </w:p>
    <w:p w14:paraId="51DAFB16" w14:textId="58DF6D08" w:rsidR="00B362A1" w:rsidRDefault="003D6270" w:rsidP="00B362A1">
      <w:pPr>
        <w:jc w:val="center"/>
        <w:rPr>
          <w:b/>
          <w:bCs/>
          <w:sz w:val="44"/>
          <w:szCs w:val="44"/>
        </w:rPr>
      </w:pPr>
      <w:r w:rsidRPr="00FE61A5">
        <w:rPr>
          <w:b/>
          <w:bCs/>
          <w:sz w:val="44"/>
          <w:szCs w:val="44"/>
        </w:rPr>
        <w:t>Roční plán EVVO 2022 /2023</w:t>
      </w:r>
    </w:p>
    <w:p w14:paraId="1DA51DBA" w14:textId="77777777" w:rsidR="00FE61A5" w:rsidRPr="00365046" w:rsidRDefault="00FE61A5" w:rsidP="00FE61A5">
      <w:pPr>
        <w:jc w:val="center"/>
        <w:rPr>
          <w:b/>
          <w:bCs/>
          <w:sz w:val="32"/>
          <w:szCs w:val="32"/>
        </w:rPr>
      </w:pPr>
    </w:p>
    <w:p w14:paraId="159203CD" w14:textId="77777777" w:rsidR="00B362A1" w:rsidRPr="00B362A1" w:rsidRDefault="00B362A1" w:rsidP="00FE61A5">
      <w:pPr>
        <w:jc w:val="center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559"/>
        <w:gridCol w:w="142"/>
        <w:gridCol w:w="2159"/>
        <w:gridCol w:w="1663"/>
      </w:tblGrid>
      <w:tr w:rsidR="003D6270" w:rsidRPr="003D6270" w14:paraId="1E63D932" w14:textId="77777777" w:rsidTr="00834E3E">
        <w:tc>
          <w:tcPr>
            <w:tcW w:w="9062" w:type="dxa"/>
            <w:gridSpan w:val="6"/>
            <w:shd w:val="clear" w:color="auto" w:fill="D9D9D9" w:themeFill="background1" w:themeFillShade="D9"/>
          </w:tcPr>
          <w:p w14:paraId="70EF10C9" w14:textId="269D71AE" w:rsidR="003D6270" w:rsidRPr="00834E3E" w:rsidRDefault="003D6270" w:rsidP="00834E3E">
            <w:pPr>
              <w:jc w:val="center"/>
              <w:rPr>
                <w:b/>
                <w:bCs/>
                <w:sz w:val="24"/>
                <w:szCs w:val="24"/>
              </w:rPr>
            </w:pPr>
            <w:r w:rsidRPr="00834E3E">
              <w:rPr>
                <w:b/>
                <w:bCs/>
                <w:sz w:val="24"/>
                <w:szCs w:val="24"/>
              </w:rPr>
              <w:t>Dlouhodobé projekty</w:t>
            </w:r>
          </w:p>
        </w:tc>
      </w:tr>
      <w:tr w:rsidR="00834E3E" w:rsidRPr="003D6270" w14:paraId="567F2998" w14:textId="77777777" w:rsidTr="00BA5D40">
        <w:tc>
          <w:tcPr>
            <w:tcW w:w="2263" w:type="dxa"/>
            <w:vMerge w:val="restart"/>
          </w:tcPr>
          <w:p w14:paraId="77901579" w14:textId="1AC7982C" w:rsidR="00834E3E" w:rsidRPr="003D6270" w:rsidRDefault="00834E3E">
            <w:pPr>
              <w:rPr>
                <w:sz w:val="24"/>
                <w:szCs w:val="24"/>
              </w:rPr>
            </w:pPr>
            <w:proofErr w:type="spellStart"/>
            <w:r w:rsidRPr="003D6270">
              <w:rPr>
                <w:sz w:val="24"/>
                <w:szCs w:val="24"/>
              </w:rPr>
              <w:t>Recyklohraní</w:t>
            </w:r>
            <w:proofErr w:type="spellEnd"/>
          </w:p>
        </w:tc>
        <w:tc>
          <w:tcPr>
            <w:tcW w:w="2977" w:type="dxa"/>
            <w:gridSpan w:val="3"/>
          </w:tcPr>
          <w:p w14:paraId="6D94B9A4" w14:textId="68806F71" w:rsidR="00834E3E" w:rsidRPr="003D6270" w:rsidRDefault="00834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3D6270">
              <w:rPr>
                <w:sz w:val="24"/>
                <w:szCs w:val="24"/>
              </w:rPr>
              <w:t>běr baterií a drobných elektrospotřebičů</w:t>
            </w:r>
          </w:p>
        </w:tc>
        <w:tc>
          <w:tcPr>
            <w:tcW w:w="2159" w:type="dxa"/>
          </w:tcPr>
          <w:p w14:paraId="7DA2BDFD" w14:textId="1320D0F8" w:rsidR="00834E3E" w:rsidRPr="003D6270" w:rsidRDefault="00834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3D6270">
              <w:rPr>
                <w:sz w:val="24"/>
                <w:szCs w:val="24"/>
              </w:rPr>
              <w:t>elý školní rok</w:t>
            </w:r>
          </w:p>
        </w:tc>
        <w:tc>
          <w:tcPr>
            <w:tcW w:w="1663" w:type="dxa"/>
          </w:tcPr>
          <w:p w14:paraId="675F8506" w14:textId="7E1D63FB" w:rsidR="00834E3E" w:rsidRPr="003D6270" w:rsidRDefault="00834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  <w:r w:rsidRPr="003D6270">
              <w:rPr>
                <w:sz w:val="24"/>
                <w:szCs w:val="24"/>
              </w:rPr>
              <w:t>echny třídy</w:t>
            </w:r>
          </w:p>
        </w:tc>
      </w:tr>
      <w:tr w:rsidR="00834E3E" w:rsidRPr="003D6270" w14:paraId="5AEA1BF2" w14:textId="77777777" w:rsidTr="00BA5D40">
        <w:tc>
          <w:tcPr>
            <w:tcW w:w="2263" w:type="dxa"/>
            <w:vMerge/>
          </w:tcPr>
          <w:p w14:paraId="676B9411" w14:textId="77777777" w:rsidR="00834E3E" w:rsidRPr="003D6270" w:rsidRDefault="00834E3E" w:rsidP="003D627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251C46F0" w14:textId="72E5CBE0" w:rsidR="00834E3E" w:rsidRPr="003D6270" w:rsidRDefault="00834E3E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3D6270">
              <w:rPr>
                <w:sz w:val="24"/>
                <w:szCs w:val="24"/>
              </w:rPr>
              <w:t>lnění osvětových úkolů</w:t>
            </w:r>
          </w:p>
        </w:tc>
        <w:tc>
          <w:tcPr>
            <w:tcW w:w="2159" w:type="dxa"/>
          </w:tcPr>
          <w:p w14:paraId="48DA3B34" w14:textId="27FC585C" w:rsidR="00834E3E" w:rsidRPr="003D6270" w:rsidRDefault="00834E3E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3D6270">
              <w:rPr>
                <w:sz w:val="24"/>
                <w:szCs w:val="24"/>
              </w:rPr>
              <w:t>elý školní rok</w:t>
            </w:r>
          </w:p>
        </w:tc>
        <w:tc>
          <w:tcPr>
            <w:tcW w:w="1663" w:type="dxa"/>
          </w:tcPr>
          <w:p w14:paraId="771E27CF" w14:textId="1235FFE4" w:rsidR="00834E3E" w:rsidRPr="003D6270" w:rsidRDefault="00834E3E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3D6270">
              <w:rPr>
                <w:sz w:val="24"/>
                <w:szCs w:val="24"/>
              </w:rPr>
              <w:t>šechny třídy</w:t>
            </w:r>
          </w:p>
        </w:tc>
      </w:tr>
      <w:tr w:rsidR="00834E3E" w:rsidRPr="003D6270" w14:paraId="68ECBDA3" w14:textId="77777777" w:rsidTr="00BA5D40">
        <w:tc>
          <w:tcPr>
            <w:tcW w:w="2263" w:type="dxa"/>
            <w:vMerge/>
          </w:tcPr>
          <w:p w14:paraId="623EF48B" w14:textId="77777777" w:rsidR="00834E3E" w:rsidRPr="003D6270" w:rsidRDefault="00834E3E" w:rsidP="003D627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24386C56" w14:textId="32BD3F1B" w:rsidR="00834E3E" w:rsidRPr="003D6270" w:rsidRDefault="00834E3E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3D6270">
              <w:rPr>
                <w:sz w:val="24"/>
                <w:szCs w:val="24"/>
              </w:rPr>
              <w:t>yužití lektorských programů</w:t>
            </w:r>
          </w:p>
        </w:tc>
        <w:tc>
          <w:tcPr>
            <w:tcW w:w="2159" w:type="dxa"/>
          </w:tcPr>
          <w:p w14:paraId="23A0F20A" w14:textId="4006E26C" w:rsidR="00834E3E" w:rsidRPr="003D6270" w:rsidRDefault="00834E3E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3D6270">
              <w:rPr>
                <w:sz w:val="24"/>
                <w:szCs w:val="24"/>
              </w:rPr>
              <w:t>elý školní rok</w:t>
            </w:r>
          </w:p>
        </w:tc>
        <w:tc>
          <w:tcPr>
            <w:tcW w:w="1663" w:type="dxa"/>
          </w:tcPr>
          <w:p w14:paraId="70723874" w14:textId="5A5103CB" w:rsidR="00834E3E" w:rsidRPr="003D6270" w:rsidRDefault="00834E3E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3D6270">
              <w:rPr>
                <w:sz w:val="24"/>
                <w:szCs w:val="24"/>
              </w:rPr>
              <w:t>šechny třídy</w:t>
            </w:r>
          </w:p>
        </w:tc>
      </w:tr>
      <w:tr w:rsidR="003D6270" w:rsidRPr="003D6270" w14:paraId="51616FBA" w14:textId="77777777" w:rsidTr="00BA5D40">
        <w:tc>
          <w:tcPr>
            <w:tcW w:w="2263" w:type="dxa"/>
          </w:tcPr>
          <w:p w14:paraId="5D340E06" w14:textId="4D2FF618" w:rsidR="003D6270" w:rsidRPr="003D6270" w:rsidRDefault="003D6270" w:rsidP="003D6270">
            <w:pPr>
              <w:rPr>
                <w:sz w:val="24"/>
                <w:szCs w:val="24"/>
              </w:rPr>
            </w:pPr>
            <w:r w:rsidRPr="003D6270">
              <w:rPr>
                <w:sz w:val="24"/>
                <w:szCs w:val="24"/>
              </w:rPr>
              <w:t>Spolupráce s AVE Čáslav</w:t>
            </w:r>
          </w:p>
        </w:tc>
        <w:tc>
          <w:tcPr>
            <w:tcW w:w="2977" w:type="dxa"/>
            <w:gridSpan w:val="3"/>
          </w:tcPr>
          <w:p w14:paraId="310AE707" w14:textId="7FAB6DA1" w:rsidR="003D6270" w:rsidRPr="003D6270" w:rsidRDefault="003D6270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3D6270">
              <w:rPr>
                <w:sz w:val="24"/>
                <w:szCs w:val="24"/>
              </w:rPr>
              <w:t>apojení se do soutěže ve sběru papíru</w:t>
            </w:r>
          </w:p>
        </w:tc>
        <w:tc>
          <w:tcPr>
            <w:tcW w:w="2159" w:type="dxa"/>
          </w:tcPr>
          <w:p w14:paraId="0A4DD223" w14:textId="38EEE735" w:rsidR="003D6270" w:rsidRPr="003D6270" w:rsidRDefault="003D6270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3D6270">
              <w:rPr>
                <w:sz w:val="24"/>
                <w:szCs w:val="24"/>
              </w:rPr>
              <w:t>leskový sběr 2x ve školním roce</w:t>
            </w:r>
          </w:p>
        </w:tc>
        <w:tc>
          <w:tcPr>
            <w:tcW w:w="1663" w:type="dxa"/>
          </w:tcPr>
          <w:p w14:paraId="66832CFA" w14:textId="5BB51A9F" w:rsidR="003D6270" w:rsidRPr="003D6270" w:rsidRDefault="00834E3E" w:rsidP="003D62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3D6270" w:rsidRPr="003D6270">
              <w:rPr>
                <w:sz w:val="24"/>
                <w:szCs w:val="24"/>
              </w:rPr>
              <w:t>šechny třídy</w:t>
            </w:r>
          </w:p>
        </w:tc>
      </w:tr>
      <w:tr w:rsidR="003D6270" w:rsidRPr="003D6270" w14:paraId="078C59AE" w14:textId="77777777" w:rsidTr="00BA5D40">
        <w:tc>
          <w:tcPr>
            <w:tcW w:w="2263" w:type="dxa"/>
          </w:tcPr>
          <w:p w14:paraId="2208048B" w14:textId="0E629A88" w:rsidR="003D6270" w:rsidRPr="003D6270" w:rsidRDefault="003D6270" w:rsidP="003D6270">
            <w:pPr>
              <w:rPr>
                <w:sz w:val="24"/>
                <w:szCs w:val="24"/>
              </w:rPr>
            </w:pPr>
            <w:r w:rsidRPr="003D6270">
              <w:rPr>
                <w:sz w:val="24"/>
                <w:szCs w:val="24"/>
              </w:rPr>
              <w:t>Dendrologická stezka</w:t>
            </w:r>
          </w:p>
        </w:tc>
        <w:tc>
          <w:tcPr>
            <w:tcW w:w="2977" w:type="dxa"/>
            <w:gridSpan w:val="3"/>
          </w:tcPr>
          <w:p w14:paraId="28A31766" w14:textId="1C473819" w:rsidR="003D6270" w:rsidRPr="003D6270" w:rsidRDefault="003D6270" w:rsidP="003D6270">
            <w:pPr>
              <w:rPr>
                <w:sz w:val="24"/>
                <w:szCs w:val="24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o</w:t>
            </w:r>
            <w:r w:rsidRPr="003D6270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bnova cedují na stezce, péče o stromy</w:t>
            </w:r>
          </w:p>
        </w:tc>
        <w:tc>
          <w:tcPr>
            <w:tcW w:w="2159" w:type="dxa"/>
          </w:tcPr>
          <w:p w14:paraId="13C561CC" w14:textId="764B97F7" w:rsidR="003D6270" w:rsidRPr="003D6270" w:rsidRDefault="003D6270" w:rsidP="003D6270">
            <w:pPr>
              <w:rPr>
                <w:sz w:val="24"/>
                <w:szCs w:val="24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c</w:t>
            </w:r>
            <w:r w:rsidRPr="003D6270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elý školní rok</w:t>
            </w:r>
          </w:p>
        </w:tc>
        <w:tc>
          <w:tcPr>
            <w:tcW w:w="1663" w:type="dxa"/>
          </w:tcPr>
          <w:p w14:paraId="16459C5D" w14:textId="1FA7A0BC" w:rsidR="003D6270" w:rsidRPr="003D6270" w:rsidRDefault="003D6270" w:rsidP="003D6270">
            <w:pPr>
              <w:rPr>
                <w:sz w:val="24"/>
                <w:szCs w:val="24"/>
              </w:rPr>
            </w:pPr>
            <w:r w:rsidRPr="003D6270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9. roč.</w:t>
            </w:r>
          </w:p>
        </w:tc>
      </w:tr>
      <w:tr w:rsidR="003D6270" w:rsidRPr="003D6270" w14:paraId="1686DE08" w14:textId="77777777" w:rsidTr="00BA5D40">
        <w:tc>
          <w:tcPr>
            <w:tcW w:w="2263" w:type="dxa"/>
          </w:tcPr>
          <w:p w14:paraId="2E591D09" w14:textId="0DC42167" w:rsidR="003D6270" w:rsidRPr="003D6270" w:rsidRDefault="003D6270" w:rsidP="003D6270">
            <w:pPr>
              <w:rPr>
                <w:sz w:val="24"/>
                <w:szCs w:val="24"/>
              </w:rPr>
            </w:pPr>
            <w:r w:rsidRPr="002B5E8B">
              <w:rPr>
                <w:rFonts w:eastAsia="Times New Roman" w:cstheme="minorHAnsi"/>
                <w:sz w:val="24"/>
                <w:szCs w:val="24"/>
                <w:lang w:eastAsia="cs-CZ"/>
              </w:rPr>
              <w:t>Zachraňte vodu s Vodoměrkou</w:t>
            </w:r>
          </w:p>
        </w:tc>
        <w:tc>
          <w:tcPr>
            <w:tcW w:w="2977" w:type="dxa"/>
            <w:gridSpan w:val="3"/>
          </w:tcPr>
          <w:p w14:paraId="2BBBBE48" w14:textId="75B72EAA" w:rsidR="003D6270" w:rsidRPr="003D6270" w:rsidRDefault="003D6270" w:rsidP="003D6270">
            <w:pPr>
              <w:rPr>
                <w:sz w:val="24"/>
                <w:szCs w:val="24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zpracování pěti tematických okruhů</w:t>
            </w:r>
          </w:p>
        </w:tc>
        <w:tc>
          <w:tcPr>
            <w:tcW w:w="2159" w:type="dxa"/>
          </w:tcPr>
          <w:p w14:paraId="5C7FAC18" w14:textId="3DDF53D2" w:rsidR="003D6270" w:rsidRPr="003D6270" w:rsidRDefault="003D6270" w:rsidP="003D6270">
            <w:pPr>
              <w:rPr>
                <w:sz w:val="24"/>
                <w:szCs w:val="24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celý školní rok</w:t>
            </w:r>
          </w:p>
        </w:tc>
        <w:tc>
          <w:tcPr>
            <w:tcW w:w="1663" w:type="dxa"/>
          </w:tcPr>
          <w:p w14:paraId="28F9E9B0" w14:textId="02802D56" w:rsidR="003D6270" w:rsidRPr="003D6270" w:rsidRDefault="003D6270" w:rsidP="003D6270">
            <w:pPr>
              <w:rPr>
                <w:sz w:val="24"/>
                <w:szCs w:val="24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 roč.</w:t>
            </w:r>
          </w:p>
        </w:tc>
      </w:tr>
      <w:tr w:rsidR="00FE61A5" w:rsidRPr="003D6270" w14:paraId="2E992AF3" w14:textId="77777777" w:rsidTr="00BA5D40">
        <w:tc>
          <w:tcPr>
            <w:tcW w:w="2263" w:type="dxa"/>
          </w:tcPr>
          <w:p w14:paraId="6810BB77" w14:textId="2EE8C9D2" w:rsidR="00FE61A5" w:rsidRPr="002B5E8B" w:rsidRDefault="00FE61A5" w:rsidP="003D6270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Děti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učí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děti</w:t>
            </w:r>
          </w:p>
        </w:tc>
        <w:tc>
          <w:tcPr>
            <w:tcW w:w="2977" w:type="dxa"/>
            <w:gridSpan w:val="3"/>
          </w:tcPr>
          <w:p w14:paraId="64F4B90B" w14:textId="77D04AA3" w:rsidR="00FE61A5" w:rsidRDefault="00FE61A5" w:rsidP="003D6270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vrstevnické učení</w:t>
            </w:r>
          </w:p>
        </w:tc>
        <w:tc>
          <w:tcPr>
            <w:tcW w:w="2159" w:type="dxa"/>
          </w:tcPr>
          <w:p w14:paraId="1B6BBBA8" w14:textId="3320152B" w:rsidR="00FE61A5" w:rsidRDefault="00FE61A5" w:rsidP="003D6270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celý školní rok</w:t>
            </w:r>
          </w:p>
        </w:tc>
        <w:tc>
          <w:tcPr>
            <w:tcW w:w="1663" w:type="dxa"/>
          </w:tcPr>
          <w:p w14:paraId="0F0ADBA6" w14:textId="5919926B" w:rsidR="00FE61A5" w:rsidRDefault="00FE61A5" w:rsidP="003D6270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</w:rPr>
              <w:t>v</w:t>
            </w:r>
            <w:r w:rsidRPr="003D6270">
              <w:rPr>
                <w:sz w:val="24"/>
                <w:szCs w:val="24"/>
              </w:rPr>
              <w:t>šechny třídy</w:t>
            </w:r>
          </w:p>
        </w:tc>
      </w:tr>
      <w:tr w:rsidR="00926989" w:rsidRPr="003D6270" w14:paraId="645BDEEE" w14:textId="77777777" w:rsidTr="00BA5D40">
        <w:tc>
          <w:tcPr>
            <w:tcW w:w="2263" w:type="dxa"/>
          </w:tcPr>
          <w:p w14:paraId="37F8EC27" w14:textId="4AE8E1A3" w:rsidR="00926989" w:rsidRDefault="00926989" w:rsidP="00926989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Ekopolis</w:t>
            </w:r>
            <w:proofErr w:type="spellEnd"/>
          </w:p>
        </w:tc>
        <w:tc>
          <w:tcPr>
            <w:tcW w:w="2977" w:type="dxa"/>
            <w:gridSpan w:val="3"/>
          </w:tcPr>
          <w:p w14:paraId="6388555B" w14:textId="067B5521" w:rsidR="00926989" w:rsidRDefault="00926989" w:rsidP="00926989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přemýšlíme o městě</w:t>
            </w:r>
          </w:p>
        </w:tc>
        <w:tc>
          <w:tcPr>
            <w:tcW w:w="2159" w:type="dxa"/>
          </w:tcPr>
          <w:p w14:paraId="003F5EF3" w14:textId="5F2BFA2D" w:rsidR="00926989" w:rsidRDefault="00926989" w:rsidP="00926989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celý školní rok</w:t>
            </w:r>
          </w:p>
        </w:tc>
        <w:tc>
          <w:tcPr>
            <w:tcW w:w="1663" w:type="dxa"/>
          </w:tcPr>
          <w:p w14:paraId="1A2A506B" w14:textId="35298370" w:rsidR="00926989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3D6270">
              <w:rPr>
                <w:sz w:val="24"/>
                <w:szCs w:val="24"/>
              </w:rPr>
              <w:t>šechny třídy</w:t>
            </w:r>
          </w:p>
        </w:tc>
      </w:tr>
      <w:tr w:rsidR="00365046" w:rsidRPr="003D6270" w14:paraId="673C0DEC" w14:textId="77777777" w:rsidTr="00BA5D40">
        <w:tc>
          <w:tcPr>
            <w:tcW w:w="2263" w:type="dxa"/>
          </w:tcPr>
          <w:p w14:paraId="440B2D61" w14:textId="58189D91" w:rsidR="00365046" w:rsidRDefault="00365046" w:rsidP="00926989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Multipolis</w:t>
            </w:r>
            <w:proofErr w:type="spellEnd"/>
          </w:p>
        </w:tc>
        <w:tc>
          <w:tcPr>
            <w:tcW w:w="2977" w:type="dxa"/>
            <w:gridSpan w:val="3"/>
          </w:tcPr>
          <w:p w14:paraId="7BD8B867" w14:textId="2B59170E" w:rsidR="00365046" w:rsidRDefault="00365046" w:rsidP="00926989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přemýšlíme o lidech</w:t>
            </w:r>
          </w:p>
        </w:tc>
        <w:tc>
          <w:tcPr>
            <w:tcW w:w="2159" w:type="dxa"/>
          </w:tcPr>
          <w:p w14:paraId="44274346" w14:textId="1BD7D88B" w:rsidR="00365046" w:rsidRDefault="00365046" w:rsidP="00926989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celý školní rok</w:t>
            </w:r>
          </w:p>
        </w:tc>
        <w:tc>
          <w:tcPr>
            <w:tcW w:w="1663" w:type="dxa"/>
          </w:tcPr>
          <w:p w14:paraId="314CB803" w14:textId="46C0CDC7" w:rsidR="00365046" w:rsidRDefault="00365046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st. </w:t>
            </w:r>
          </w:p>
        </w:tc>
      </w:tr>
      <w:tr w:rsidR="00926989" w:rsidRPr="003D6270" w14:paraId="6215BA3E" w14:textId="77777777" w:rsidTr="00834E3E">
        <w:tc>
          <w:tcPr>
            <w:tcW w:w="9062" w:type="dxa"/>
            <w:gridSpan w:val="6"/>
            <w:shd w:val="clear" w:color="auto" w:fill="D9D9D9" w:themeFill="background1" w:themeFillShade="D9"/>
          </w:tcPr>
          <w:p w14:paraId="6A29D678" w14:textId="2D278392" w:rsidR="00926989" w:rsidRPr="003D6270" w:rsidRDefault="00926989" w:rsidP="00926989">
            <w:pPr>
              <w:jc w:val="center"/>
              <w:rPr>
                <w:sz w:val="24"/>
                <w:szCs w:val="24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 xml:space="preserve">Volitelné </w:t>
            </w:r>
            <w:proofErr w:type="spellStart"/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pedměty</w:t>
            </w:r>
            <w:proofErr w:type="spellEnd"/>
          </w:p>
        </w:tc>
      </w:tr>
      <w:tr w:rsidR="00926989" w:rsidRPr="003D6270" w14:paraId="2E4E6A90" w14:textId="77777777" w:rsidTr="00BA5D40">
        <w:tc>
          <w:tcPr>
            <w:tcW w:w="2263" w:type="dxa"/>
          </w:tcPr>
          <w:p w14:paraId="4258C4D3" w14:textId="1A3DF23F" w:rsidR="00926989" w:rsidRPr="003D6270" w:rsidRDefault="00926989" w:rsidP="00926989">
            <w:pPr>
              <w:rPr>
                <w:sz w:val="24"/>
                <w:szCs w:val="24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Základy ekologie </w:t>
            </w:r>
          </w:p>
        </w:tc>
        <w:tc>
          <w:tcPr>
            <w:tcW w:w="6799" w:type="dxa"/>
            <w:gridSpan w:val="5"/>
          </w:tcPr>
          <w:p w14:paraId="52EECD7F" w14:textId="3656FE37" w:rsidR="00926989" w:rsidRPr="003D6270" w:rsidRDefault="00926989" w:rsidP="00926989">
            <w:pPr>
              <w:rPr>
                <w:sz w:val="24"/>
                <w:szCs w:val="24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7. ročník (zaměření více teoretické)</w:t>
            </w:r>
          </w:p>
        </w:tc>
      </w:tr>
      <w:tr w:rsidR="00926989" w:rsidRPr="003D6270" w14:paraId="4C733E0A" w14:textId="77777777" w:rsidTr="00BA5D40">
        <w:tc>
          <w:tcPr>
            <w:tcW w:w="2263" w:type="dxa"/>
          </w:tcPr>
          <w:p w14:paraId="40645919" w14:textId="2107093C" w:rsidR="00926989" w:rsidRPr="003D6270" w:rsidRDefault="00926989" w:rsidP="00926989">
            <w:pPr>
              <w:rPr>
                <w:sz w:val="24"/>
                <w:szCs w:val="24"/>
              </w:rPr>
            </w:pPr>
            <w:r w:rsidRPr="008632A6">
              <w:rPr>
                <w:rFonts w:eastAsia="Times New Roman" w:cstheme="minorHAnsi"/>
                <w:sz w:val="24"/>
                <w:szCs w:val="24"/>
                <w:lang w:eastAsia="cs-CZ"/>
              </w:rPr>
              <w:t>Aplikovaná ekologie </w:t>
            </w:r>
          </w:p>
        </w:tc>
        <w:tc>
          <w:tcPr>
            <w:tcW w:w="6799" w:type="dxa"/>
            <w:gridSpan w:val="5"/>
          </w:tcPr>
          <w:p w14:paraId="28EDF8EC" w14:textId="26CDD3E0" w:rsidR="00926989" w:rsidRPr="003D6270" w:rsidRDefault="00926989" w:rsidP="00926989">
            <w:pPr>
              <w:rPr>
                <w:sz w:val="24"/>
                <w:szCs w:val="24"/>
              </w:rPr>
            </w:pPr>
            <w:r w:rsidRPr="008632A6">
              <w:rPr>
                <w:rFonts w:eastAsia="Times New Roman" w:cstheme="minorHAnsi"/>
                <w:sz w:val="24"/>
                <w:szCs w:val="24"/>
                <w:lang w:eastAsia="cs-CZ"/>
              </w:rPr>
              <w:t>9. ročník (zaměření více praktické)</w:t>
            </w:r>
          </w:p>
        </w:tc>
      </w:tr>
      <w:tr w:rsidR="00926989" w:rsidRPr="003D6270" w14:paraId="282435D6" w14:textId="77777777" w:rsidTr="00834E3E">
        <w:tc>
          <w:tcPr>
            <w:tcW w:w="9062" w:type="dxa"/>
            <w:gridSpan w:val="6"/>
            <w:shd w:val="clear" w:color="auto" w:fill="D9D9D9" w:themeFill="background1" w:themeFillShade="D9"/>
          </w:tcPr>
          <w:p w14:paraId="0D3E3FDA" w14:textId="16149A62" w:rsidR="00926989" w:rsidRPr="00834E3E" w:rsidRDefault="00926989" w:rsidP="00926989">
            <w:pPr>
              <w:jc w:val="center"/>
              <w:rPr>
                <w:sz w:val="24"/>
                <w:szCs w:val="24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Výlety, exkurze a vycházky s ekologickým zaměřením</w:t>
            </w:r>
          </w:p>
        </w:tc>
      </w:tr>
      <w:tr w:rsidR="00926989" w:rsidRPr="003D6270" w14:paraId="20975DA6" w14:textId="77777777" w:rsidTr="00CC3138">
        <w:tc>
          <w:tcPr>
            <w:tcW w:w="9062" w:type="dxa"/>
            <w:gridSpan w:val="6"/>
          </w:tcPr>
          <w:p w14:paraId="24C12439" w14:textId="06A8182E" w:rsidR="00926989" w:rsidRPr="003D6270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Každá třída absolvuje během školního roku nejméně dvě tematické exkurze dle aktuálních možností a nabídek.</w:t>
            </w:r>
          </w:p>
        </w:tc>
      </w:tr>
      <w:tr w:rsidR="00926989" w:rsidRPr="003D6270" w14:paraId="13AB1C32" w14:textId="77777777" w:rsidTr="00834E3E">
        <w:tc>
          <w:tcPr>
            <w:tcW w:w="9062" w:type="dxa"/>
            <w:gridSpan w:val="6"/>
            <w:shd w:val="clear" w:color="auto" w:fill="D9D9D9" w:themeFill="background1" w:themeFillShade="D9"/>
          </w:tcPr>
          <w:p w14:paraId="7DED4CE0" w14:textId="5BF75945" w:rsidR="00926989" w:rsidRPr="003D6270" w:rsidRDefault="00926989" w:rsidP="00926989">
            <w:pPr>
              <w:jc w:val="center"/>
              <w:rPr>
                <w:sz w:val="24"/>
                <w:szCs w:val="24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Spolupráce s ekologickými organizacemi</w:t>
            </w:r>
          </w:p>
        </w:tc>
      </w:tr>
      <w:tr w:rsidR="00926989" w:rsidRPr="003D6270" w14:paraId="3914FD29" w14:textId="77777777" w:rsidTr="00BA5D40">
        <w:trPr>
          <w:trHeight w:val="219"/>
        </w:trPr>
        <w:tc>
          <w:tcPr>
            <w:tcW w:w="5098" w:type="dxa"/>
            <w:gridSpan w:val="3"/>
            <w:vMerge w:val="restart"/>
          </w:tcPr>
          <w:p w14:paraId="2B256F5E" w14:textId="77777777" w:rsidR="00926989" w:rsidRPr="003D6270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Budeme využívat nabídek výukových programů, přednášek a exkurzí ekologických </w:t>
            </w:r>
            <w:proofErr w:type="gramStart"/>
            <w:r>
              <w:rPr>
                <w:sz w:val="24"/>
                <w:szCs w:val="24"/>
              </w:rPr>
              <w:t>organizací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4" w:type="dxa"/>
            <w:gridSpan w:val="3"/>
          </w:tcPr>
          <w:p w14:paraId="4EEEC554" w14:textId="011DD8AE" w:rsidR="00926989" w:rsidRPr="003D6270" w:rsidRDefault="00926989" w:rsidP="00926989">
            <w:pPr>
              <w:rPr>
                <w:sz w:val="24"/>
                <w:szCs w:val="24"/>
              </w:rPr>
            </w:pPr>
            <w:proofErr w:type="spellStart"/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Recyklohraní</w:t>
            </w:r>
            <w:proofErr w:type="spellEnd"/>
          </w:p>
        </w:tc>
      </w:tr>
      <w:tr w:rsidR="00926989" w:rsidRPr="003D6270" w14:paraId="36042E55" w14:textId="77777777" w:rsidTr="00BA5D40">
        <w:trPr>
          <w:trHeight w:val="219"/>
        </w:trPr>
        <w:tc>
          <w:tcPr>
            <w:tcW w:w="5098" w:type="dxa"/>
            <w:gridSpan w:val="3"/>
            <w:vMerge/>
          </w:tcPr>
          <w:p w14:paraId="77A11168" w14:textId="77777777" w:rsidR="00926989" w:rsidRDefault="00926989" w:rsidP="00926989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7925B0FF" w14:textId="710E376A" w:rsidR="00926989" w:rsidRPr="003D6270" w:rsidRDefault="00926989" w:rsidP="00926989">
            <w:pPr>
              <w:rPr>
                <w:sz w:val="24"/>
                <w:szCs w:val="24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ČSOP Vlašim</w:t>
            </w:r>
          </w:p>
        </w:tc>
      </w:tr>
      <w:tr w:rsidR="00926989" w:rsidRPr="003D6270" w14:paraId="71E4B3F7" w14:textId="77777777" w:rsidTr="00BA5D40">
        <w:trPr>
          <w:trHeight w:val="219"/>
        </w:trPr>
        <w:tc>
          <w:tcPr>
            <w:tcW w:w="5098" w:type="dxa"/>
            <w:gridSpan w:val="3"/>
            <w:vMerge/>
          </w:tcPr>
          <w:p w14:paraId="59724AEB" w14:textId="77777777" w:rsidR="00926989" w:rsidRDefault="00926989" w:rsidP="00926989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10B1039F" w14:textId="4970E428" w:rsidR="00926989" w:rsidRPr="003D6270" w:rsidRDefault="00926989" w:rsidP="00926989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Parazoo</w:t>
            </w:r>
            <w:proofErr w:type="spellEnd"/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 xml:space="preserve"> a záchranná stanice Vlašim</w:t>
            </w:r>
          </w:p>
        </w:tc>
      </w:tr>
      <w:tr w:rsidR="00926989" w:rsidRPr="003D6270" w14:paraId="2FFDD5AC" w14:textId="77777777" w:rsidTr="00BA5D40">
        <w:trPr>
          <w:trHeight w:val="219"/>
        </w:trPr>
        <w:tc>
          <w:tcPr>
            <w:tcW w:w="5098" w:type="dxa"/>
            <w:gridSpan w:val="3"/>
            <w:vMerge/>
          </w:tcPr>
          <w:p w14:paraId="6DD8F653" w14:textId="77777777" w:rsidR="00926989" w:rsidRDefault="00926989" w:rsidP="00926989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376EC810" w14:textId="0AEDA149" w:rsidR="00926989" w:rsidRPr="003D6270" w:rsidRDefault="00926989" w:rsidP="00926989">
            <w:pPr>
              <w:rPr>
                <w:sz w:val="24"/>
                <w:szCs w:val="24"/>
              </w:rPr>
            </w:pPr>
            <w:r w:rsidRPr="008632A6"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Obora Žleby</w:t>
            </w:r>
          </w:p>
        </w:tc>
      </w:tr>
      <w:tr w:rsidR="00926989" w:rsidRPr="003D6270" w14:paraId="25D464DC" w14:textId="77777777" w:rsidTr="00BA5D40">
        <w:trPr>
          <w:trHeight w:val="219"/>
        </w:trPr>
        <w:tc>
          <w:tcPr>
            <w:tcW w:w="5098" w:type="dxa"/>
            <w:gridSpan w:val="3"/>
            <w:vMerge/>
          </w:tcPr>
          <w:p w14:paraId="60AF6C0D" w14:textId="77777777" w:rsidR="00926989" w:rsidRDefault="00926989" w:rsidP="00926989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44D12064" w14:textId="3CE8751F" w:rsidR="00926989" w:rsidRPr="008632A6" w:rsidRDefault="00926989" w:rsidP="00926989">
            <w:pP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464646"/>
                <w:sz w:val="24"/>
                <w:szCs w:val="24"/>
                <w:lang w:eastAsia="cs-CZ"/>
              </w:rPr>
              <w:t>Klub ekologické výchovy</w:t>
            </w:r>
          </w:p>
        </w:tc>
      </w:tr>
      <w:tr w:rsidR="00926989" w:rsidRPr="003D6270" w14:paraId="60CD9A91" w14:textId="77777777" w:rsidTr="00761BD8">
        <w:tc>
          <w:tcPr>
            <w:tcW w:w="9062" w:type="dxa"/>
            <w:gridSpan w:val="6"/>
            <w:shd w:val="clear" w:color="auto" w:fill="D9D9D9" w:themeFill="background1" w:themeFillShade="D9"/>
          </w:tcPr>
          <w:p w14:paraId="566E4EB0" w14:textId="630E7AC2" w:rsidR="00926989" w:rsidRPr="003D6270" w:rsidRDefault="00926989" w:rsidP="00926989">
            <w:pPr>
              <w:jc w:val="center"/>
              <w:rPr>
                <w:sz w:val="24"/>
                <w:szCs w:val="24"/>
              </w:rPr>
            </w:pPr>
            <w:r w:rsidRPr="00D73D97">
              <w:rPr>
                <w:rFonts w:eastAsia="Times New Roman" w:cstheme="minorHAnsi"/>
                <w:b/>
                <w:bCs/>
                <w:color w:val="464646"/>
                <w:sz w:val="24"/>
                <w:szCs w:val="24"/>
                <w:lang w:eastAsia="cs-CZ"/>
              </w:rPr>
              <w:t>Výukové programy</w:t>
            </w:r>
          </w:p>
        </w:tc>
      </w:tr>
      <w:tr w:rsidR="00926989" w:rsidRPr="003D6270" w14:paraId="413953A2" w14:textId="77777777" w:rsidTr="00935EE4">
        <w:tc>
          <w:tcPr>
            <w:tcW w:w="9062" w:type="dxa"/>
            <w:gridSpan w:val="6"/>
          </w:tcPr>
          <w:p w14:paraId="5C79A199" w14:textId="59C3AEC7" w:rsidR="00926989" w:rsidRPr="003D6270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Všechny třídy se ve školním roce zúčastní alespoň tří tematických výukových programů. Výukové programy budeme vybírat z aktuální nabídky organizací, nebo si budeme organizovat sami v rámci projetu Děti </w:t>
            </w:r>
            <w:proofErr w:type="gramStart"/>
            <w:r>
              <w:rPr>
                <w:sz w:val="24"/>
                <w:szCs w:val="24"/>
              </w:rPr>
              <w:t>učí</w:t>
            </w:r>
            <w:proofErr w:type="gramEnd"/>
            <w:r>
              <w:rPr>
                <w:sz w:val="24"/>
                <w:szCs w:val="24"/>
              </w:rPr>
              <w:t xml:space="preserve"> děti.</w:t>
            </w:r>
          </w:p>
        </w:tc>
      </w:tr>
      <w:tr w:rsidR="00926989" w:rsidRPr="003D6270" w14:paraId="2F996B2A" w14:textId="77777777" w:rsidTr="00FE61A5">
        <w:tc>
          <w:tcPr>
            <w:tcW w:w="9062" w:type="dxa"/>
            <w:gridSpan w:val="6"/>
            <w:shd w:val="clear" w:color="auto" w:fill="D9D9D9" w:themeFill="background1" w:themeFillShade="D9"/>
          </w:tcPr>
          <w:p w14:paraId="6BB8E797" w14:textId="3408987E" w:rsidR="00926989" w:rsidRPr="00FE61A5" w:rsidRDefault="00926989" w:rsidP="0092698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1A5">
              <w:rPr>
                <w:b/>
                <w:bCs/>
                <w:sz w:val="24"/>
                <w:szCs w:val="24"/>
              </w:rPr>
              <w:t>Projekty / projektové dny</w:t>
            </w:r>
          </w:p>
        </w:tc>
      </w:tr>
      <w:tr w:rsidR="00926989" w:rsidRPr="003D6270" w14:paraId="7947DA7C" w14:textId="77777777" w:rsidTr="008F46A0">
        <w:tc>
          <w:tcPr>
            <w:tcW w:w="9062" w:type="dxa"/>
            <w:gridSpan w:val="6"/>
          </w:tcPr>
          <w:p w14:paraId="5EDA56FC" w14:textId="774A5A1F" w:rsidR="00926989" w:rsidRPr="003D6270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průběhu celého školního roku budou žáci pracovat na projektech s ekologickou tematikou v rámci jednotlivých předmětů, třídních i celoškolních projektech. </w:t>
            </w:r>
          </w:p>
        </w:tc>
      </w:tr>
      <w:tr w:rsidR="00926989" w:rsidRPr="003D6270" w14:paraId="726D9ECC" w14:textId="77777777" w:rsidTr="00BA5D40">
        <w:trPr>
          <w:trHeight w:val="72"/>
        </w:trPr>
        <w:tc>
          <w:tcPr>
            <w:tcW w:w="5098" w:type="dxa"/>
            <w:gridSpan w:val="3"/>
            <w:vMerge w:val="restart"/>
          </w:tcPr>
          <w:p w14:paraId="7B898482" w14:textId="2E1D81AE" w:rsidR="00926989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Plánované projektové </w:t>
            </w:r>
            <w:proofErr w:type="gramStart"/>
            <w:r>
              <w:rPr>
                <w:sz w:val="24"/>
                <w:szCs w:val="24"/>
              </w:rPr>
              <w:t>dny :</w:t>
            </w:r>
            <w:proofErr w:type="gramEnd"/>
          </w:p>
        </w:tc>
        <w:tc>
          <w:tcPr>
            <w:tcW w:w="3964" w:type="dxa"/>
            <w:gridSpan w:val="3"/>
          </w:tcPr>
          <w:p w14:paraId="7B1BBEA4" w14:textId="28BCA25C" w:rsidR="00926989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Ukliďme svět</w:t>
            </w:r>
          </w:p>
        </w:tc>
      </w:tr>
      <w:tr w:rsidR="00926989" w:rsidRPr="003D6270" w14:paraId="4B182214" w14:textId="77777777" w:rsidTr="00BA5D40">
        <w:trPr>
          <w:trHeight w:val="72"/>
        </w:trPr>
        <w:tc>
          <w:tcPr>
            <w:tcW w:w="5098" w:type="dxa"/>
            <w:gridSpan w:val="3"/>
            <w:vMerge/>
          </w:tcPr>
          <w:p w14:paraId="73F0C7BA" w14:textId="77777777" w:rsidR="00926989" w:rsidRDefault="00926989" w:rsidP="00926989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772B16D7" w14:textId="67AD66A1" w:rsidR="00926989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stromů</w:t>
            </w:r>
          </w:p>
        </w:tc>
      </w:tr>
      <w:tr w:rsidR="00926989" w:rsidRPr="003D6270" w14:paraId="22FAD64A" w14:textId="77777777" w:rsidTr="00BA5D40">
        <w:trPr>
          <w:trHeight w:val="72"/>
        </w:trPr>
        <w:tc>
          <w:tcPr>
            <w:tcW w:w="5098" w:type="dxa"/>
            <w:gridSpan w:val="3"/>
            <w:vMerge/>
          </w:tcPr>
          <w:p w14:paraId="77E0295C" w14:textId="77777777" w:rsidR="00926989" w:rsidRDefault="00926989" w:rsidP="00926989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6D9FB54A" w14:textId="02472C12" w:rsidR="00926989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vody</w:t>
            </w:r>
          </w:p>
        </w:tc>
      </w:tr>
      <w:tr w:rsidR="00926989" w:rsidRPr="003D6270" w14:paraId="3F25890E" w14:textId="77777777" w:rsidTr="00BA5D40">
        <w:trPr>
          <w:trHeight w:val="72"/>
        </w:trPr>
        <w:tc>
          <w:tcPr>
            <w:tcW w:w="5098" w:type="dxa"/>
            <w:gridSpan w:val="3"/>
            <w:vMerge/>
          </w:tcPr>
          <w:p w14:paraId="0BFB98D9" w14:textId="77777777" w:rsidR="00926989" w:rsidRDefault="00926989" w:rsidP="00926989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4E2366A4" w14:textId="7F72727F" w:rsidR="00926989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Země</w:t>
            </w:r>
          </w:p>
        </w:tc>
      </w:tr>
      <w:tr w:rsidR="00926989" w:rsidRPr="003D6270" w14:paraId="622774D8" w14:textId="77777777" w:rsidTr="00E47D0C">
        <w:tc>
          <w:tcPr>
            <w:tcW w:w="9062" w:type="dxa"/>
            <w:gridSpan w:val="6"/>
            <w:shd w:val="clear" w:color="auto" w:fill="D9D9D9" w:themeFill="background1" w:themeFillShade="D9"/>
          </w:tcPr>
          <w:p w14:paraId="487C431C" w14:textId="60AFD044" w:rsidR="00926989" w:rsidRPr="00E47D0C" w:rsidRDefault="00926989" w:rsidP="009269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7D0C">
              <w:rPr>
                <w:b/>
                <w:bCs/>
                <w:sz w:val="24"/>
                <w:szCs w:val="24"/>
              </w:rPr>
              <w:lastRenderedPageBreak/>
              <w:t>Soutěže</w:t>
            </w:r>
          </w:p>
        </w:tc>
      </w:tr>
      <w:tr w:rsidR="00926989" w:rsidRPr="003D6270" w14:paraId="4044C6F1" w14:textId="77777777" w:rsidTr="0020139B">
        <w:tc>
          <w:tcPr>
            <w:tcW w:w="9062" w:type="dxa"/>
            <w:gridSpan w:val="6"/>
          </w:tcPr>
          <w:p w14:paraId="2D885135" w14:textId="77777777" w:rsidR="00D152FA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Budeme motivovat žáky k účasti v soutěžích a olympiádách z přírodovědných předmětů </w:t>
            </w:r>
          </w:p>
          <w:p w14:paraId="1076FFEC" w14:textId="463655D9" w:rsidR="00926989" w:rsidRPr="003D6270" w:rsidRDefault="00926989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(Př, Z, Ch, F, M)</w:t>
            </w:r>
          </w:p>
        </w:tc>
      </w:tr>
      <w:tr w:rsidR="00926989" w:rsidRPr="003D6270" w14:paraId="0A23DEBE" w14:textId="77777777" w:rsidTr="00926989">
        <w:tc>
          <w:tcPr>
            <w:tcW w:w="9062" w:type="dxa"/>
            <w:gridSpan w:val="6"/>
            <w:shd w:val="clear" w:color="auto" w:fill="D9D9D9" w:themeFill="background1" w:themeFillShade="D9"/>
          </w:tcPr>
          <w:p w14:paraId="727B9584" w14:textId="09BADAC2" w:rsidR="00926989" w:rsidRPr="00926989" w:rsidRDefault="00926989" w:rsidP="00926989">
            <w:pPr>
              <w:jc w:val="center"/>
              <w:rPr>
                <w:b/>
                <w:bCs/>
                <w:sz w:val="24"/>
                <w:szCs w:val="24"/>
              </w:rPr>
            </w:pPr>
            <w:r w:rsidRPr="00926989">
              <w:rPr>
                <w:b/>
                <w:bCs/>
                <w:sz w:val="24"/>
                <w:szCs w:val="24"/>
              </w:rPr>
              <w:t>Ostatní</w:t>
            </w:r>
            <w:r>
              <w:rPr>
                <w:b/>
                <w:bCs/>
                <w:sz w:val="24"/>
                <w:szCs w:val="24"/>
              </w:rPr>
              <w:t xml:space="preserve"> plánované akce</w:t>
            </w:r>
          </w:p>
        </w:tc>
      </w:tr>
      <w:tr w:rsidR="00BA5D40" w:rsidRPr="003D6270" w14:paraId="6389C737" w14:textId="77777777" w:rsidTr="00BA5D40">
        <w:tc>
          <w:tcPr>
            <w:tcW w:w="3539" w:type="dxa"/>
            <w:gridSpan w:val="2"/>
          </w:tcPr>
          <w:p w14:paraId="363D1F52" w14:textId="77777777" w:rsidR="00BA5D40" w:rsidRPr="003D6270" w:rsidRDefault="00BA5D40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Adopce zvířete</w:t>
            </w:r>
          </w:p>
          <w:p w14:paraId="4CD14A7C" w14:textId="0DB7BFA5" w:rsidR="00BA5D40" w:rsidRDefault="00BA5D40" w:rsidP="00926989">
            <w:pPr>
              <w:rPr>
                <w:sz w:val="24"/>
                <w:szCs w:val="24"/>
              </w:rPr>
            </w:pPr>
          </w:p>
        </w:tc>
        <w:tc>
          <w:tcPr>
            <w:tcW w:w="5523" w:type="dxa"/>
            <w:gridSpan w:val="4"/>
          </w:tcPr>
          <w:p w14:paraId="6A5292AA" w14:textId="77777777" w:rsidR="00BA5D40" w:rsidRDefault="00BA5D40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zvíře vybrané z nabídky obory Žleby na základě </w:t>
            </w:r>
          </w:p>
          <w:p w14:paraId="79AC56C5" w14:textId="64EB2A04" w:rsidR="00BA5D40" w:rsidRPr="003D6270" w:rsidRDefault="00BA5D40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hlasování žáků ve všech třídách</w:t>
            </w:r>
          </w:p>
        </w:tc>
      </w:tr>
      <w:tr w:rsidR="00BA5D40" w:rsidRPr="003D6270" w14:paraId="71816EA1" w14:textId="77777777" w:rsidTr="00BA5D40">
        <w:tc>
          <w:tcPr>
            <w:tcW w:w="3539" w:type="dxa"/>
            <w:gridSpan w:val="2"/>
          </w:tcPr>
          <w:p w14:paraId="5DCB7AC7" w14:textId="77777777" w:rsidR="00BA5D40" w:rsidRPr="003D6270" w:rsidRDefault="00BA5D40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Sběr hliníku</w:t>
            </w:r>
          </w:p>
          <w:p w14:paraId="29A36910" w14:textId="37846C5A" w:rsidR="00BA5D40" w:rsidRDefault="00BA5D40" w:rsidP="00926989">
            <w:pPr>
              <w:rPr>
                <w:sz w:val="24"/>
                <w:szCs w:val="24"/>
              </w:rPr>
            </w:pPr>
          </w:p>
        </w:tc>
        <w:tc>
          <w:tcPr>
            <w:tcW w:w="5523" w:type="dxa"/>
            <w:gridSpan w:val="4"/>
          </w:tcPr>
          <w:p w14:paraId="05E3CD05" w14:textId="77777777" w:rsidR="00BA5D40" w:rsidRDefault="00BA5D40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organizačně zajistí žáci 9. roč. v rámci aplikované </w:t>
            </w:r>
          </w:p>
          <w:p w14:paraId="21205C4B" w14:textId="31D40D4E" w:rsidR="00BA5D40" w:rsidRPr="003D6270" w:rsidRDefault="00BA5D40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ekologie</w:t>
            </w:r>
          </w:p>
        </w:tc>
      </w:tr>
      <w:tr w:rsidR="00E31FBD" w:rsidRPr="003D6270" w14:paraId="519EADA8" w14:textId="77777777" w:rsidTr="00E31FBD">
        <w:tc>
          <w:tcPr>
            <w:tcW w:w="3539" w:type="dxa"/>
            <w:gridSpan w:val="2"/>
          </w:tcPr>
          <w:p w14:paraId="79BD6400" w14:textId="064902CB" w:rsidR="00E31FBD" w:rsidRPr="003D6270" w:rsidRDefault="00E31FBD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Zvelebení areálu školní zahrady a okolí školy</w:t>
            </w:r>
          </w:p>
        </w:tc>
        <w:tc>
          <w:tcPr>
            <w:tcW w:w="5523" w:type="dxa"/>
            <w:gridSpan w:val="4"/>
          </w:tcPr>
          <w:p w14:paraId="708DC604" w14:textId="77777777" w:rsidR="00E31FBD" w:rsidRDefault="00E31FBD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vybudování vyvýšených záhonů a kompostu</w:t>
            </w:r>
          </w:p>
          <w:p w14:paraId="40C9FF5B" w14:textId="21579317" w:rsidR="00FC2FFB" w:rsidRDefault="00FC2FFB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vybudování bosého chodníku</w:t>
            </w:r>
          </w:p>
          <w:p w14:paraId="58A92F5A" w14:textId="77777777" w:rsidR="00E31FBD" w:rsidRDefault="00E31FBD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vyčištění trávníku a chodníků</w:t>
            </w:r>
          </w:p>
          <w:p w14:paraId="5C4802C2" w14:textId="594B53B5" w:rsidR="00FC2FFB" w:rsidRPr="003D6270" w:rsidRDefault="00FC2FFB" w:rsidP="0092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vyčištění doskočiště </w:t>
            </w:r>
          </w:p>
        </w:tc>
      </w:tr>
    </w:tbl>
    <w:p w14:paraId="1D7EB0B0" w14:textId="77777777" w:rsidR="003D6270" w:rsidRPr="003D6270" w:rsidRDefault="003D6270">
      <w:pPr>
        <w:rPr>
          <w:sz w:val="24"/>
          <w:szCs w:val="24"/>
        </w:rPr>
      </w:pPr>
    </w:p>
    <w:sectPr w:rsidR="003D6270" w:rsidRPr="003D6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70"/>
    <w:rsid w:val="00086DB9"/>
    <w:rsid w:val="002B3715"/>
    <w:rsid w:val="00365046"/>
    <w:rsid w:val="003D6270"/>
    <w:rsid w:val="00523396"/>
    <w:rsid w:val="00761BD8"/>
    <w:rsid w:val="00834E3E"/>
    <w:rsid w:val="00926989"/>
    <w:rsid w:val="009B067F"/>
    <w:rsid w:val="00B362A1"/>
    <w:rsid w:val="00BA5D40"/>
    <w:rsid w:val="00D152FA"/>
    <w:rsid w:val="00E31FBD"/>
    <w:rsid w:val="00E47D0C"/>
    <w:rsid w:val="00FC2FFB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2271"/>
  <w15:chartTrackingRefBased/>
  <w15:docId w15:val="{8333EE95-DB57-4643-BFE3-5830CF39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D6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Ručková</dc:creator>
  <cp:keywords/>
  <dc:description/>
  <cp:lastModifiedBy>Klára Ručková</cp:lastModifiedBy>
  <cp:revision>9</cp:revision>
  <dcterms:created xsi:type="dcterms:W3CDTF">2023-05-14T08:04:00Z</dcterms:created>
  <dcterms:modified xsi:type="dcterms:W3CDTF">2023-05-16T06:14:00Z</dcterms:modified>
</cp:coreProperties>
</file>